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62579" w14:textId="77777777" w:rsidR="00093EF3" w:rsidRDefault="00093EF3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0B7A160C" w14:textId="6CAA3BF4" w:rsidR="00093EF3" w:rsidRPr="00986316" w:rsidRDefault="00093EF3" w:rsidP="00986316">
      <w:pPr>
        <w:spacing w:line="259" w:lineRule="auto"/>
        <w:ind w:firstLine="0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 w:rsidRPr="00986316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ЛИСТОГИБОЧНЫЕ ГИДРАВЛИЧЕСКИЕ ПРЕССЫ</w:t>
      </w:r>
      <w:r w:rsidRPr="00986316">
        <w:rPr>
          <w:rFonts w:asciiTheme="minorHAnsi" w:eastAsiaTheme="minorHAnsi" w:hAnsiTheme="minorHAnsi" w:cstheme="minorBidi"/>
          <w:b/>
          <w:bCs/>
          <w:color w:val="ED7D31" w:themeColor="accent2"/>
          <w:sz w:val="24"/>
          <w:szCs w:val="24"/>
          <w:lang w:eastAsia="en-US"/>
        </w:rPr>
        <w:t xml:space="preserve"> ТМА </w:t>
      </w:r>
      <w:r w:rsidRPr="00986316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КИТАЙ</w:t>
      </w:r>
    </w:p>
    <w:p w14:paraId="65AC7D15" w14:textId="59CAE95D" w:rsidR="00093EF3" w:rsidRPr="00986316" w:rsidRDefault="00093EF3" w:rsidP="00986316">
      <w:pPr>
        <w:spacing w:line="259" w:lineRule="auto"/>
        <w:ind w:firstLine="0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 w:rsidRPr="00986316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2 ОСИ </w:t>
      </w:r>
      <w:r w:rsidR="00930DF7" w:rsidRPr="00986316">
        <w:rPr>
          <w:rFonts w:asciiTheme="minorHAnsi" w:eastAsiaTheme="minorHAnsi" w:hAnsiTheme="minorHAnsi" w:cstheme="minorBidi"/>
          <w:b/>
          <w:bCs/>
          <w:sz w:val="24"/>
          <w:szCs w:val="24"/>
          <w:lang w:val="en-US" w:eastAsia="en-US"/>
        </w:rPr>
        <w:t>X</w:t>
      </w:r>
      <w:r w:rsidR="00930DF7" w:rsidRPr="00986316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 </w:t>
      </w:r>
      <w:r w:rsidR="00930DF7" w:rsidRPr="00986316">
        <w:rPr>
          <w:rFonts w:asciiTheme="minorHAnsi" w:eastAsiaTheme="minorHAnsi" w:hAnsiTheme="minorHAnsi" w:cstheme="minorBidi"/>
          <w:b/>
          <w:bCs/>
          <w:sz w:val="24"/>
          <w:szCs w:val="24"/>
          <w:lang w:val="en-US" w:eastAsia="en-US"/>
        </w:rPr>
        <w:t>Y</w:t>
      </w:r>
      <w:r w:rsidR="00930DF7" w:rsidRPr="00986316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 </w:t>
      </w:r>
      <w:r w:rsidRPr="00986316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с программатором </w:t>
      </w:r>
      <w:r w:rsidRPr="00986316">
        <w:rPr>
          <w:rFonts w:asciiTheme="minorHAnsi" w:eastAsiaTheme="minorHAnsi" w:hAnsiTheme="minorHAnsi" w:cstheme="minorBidi"/>
          <w:b/>
          <w:bCs/>
          <w:sz w:val="24"/>
          <w:szCs w:val="24"/>
          <w:lang w:val="en-US" w:eastAsia="en-US"/>
        </w:rPr>
        <w:t>ESTUN</w:t>
      </w:r>
      <w:r w:rsidRPr="00986316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 21</w:t>
      </w:r>
    </w:p>
    <w:p w14:paraId="25478DB6" w14:textId="3EE567E1" w:rsidR="00093EF3" w:rsidRPr="00986316" w:rsidRDefault="00093EF3" w:rsidP="00093EF3">
      <w:pPr>
        <w:spacing w:line="259" w:lineRule="auto"/>
        <w:ind w:firstLine="0"/>
        <w:jc w:val="center"/>
        <w:rPr>
          <w:rFonts w:asciiTheme="minorHAnsi" w:eastAsiaTheme="minorHAnsi" w:hAnsiTheme="minorHAnsi" w:cstheme="minorBidi"/>
          <w:b/>
          <w:bCs/>
          <w:color w:val="FF0000"/>
          <w:sz w:val="24"/>
          <w:szCs w:val="24"/>
          <w:lang w:eastAsia="en-US"/>
        </w:rPr>
      </w:pPr>
      <w:r w:rsidRPr="00093EF3">
        <w:rPr>
          <w:rFonts w:asciiTheme="minorHAnsi" w:eastAsiaTheme="minorHAnsi" w:hAnsiTheme="minorHAnsi" w:cstheme="minorBidi"/>
          <w:b/>
          <w:bCs/>
          <w:color w:val="FF0000"/>
          <w:sz w:val="22"/>
          <w:szCs w:val="22"/>
          <w:lang w:eastAsia="en-US"/>
        </w:rPr>
        <w:t xml:space="preserve">   </w:t>
      </w:r>
      <w:r w:rsidRPr="00986316">
        <w:rPr>
          <w:rFonts w:asciiTheme="minorHAnsi" w:eastAsiaTheme="minorHAnsi" w:hAnsiTheme="minorHAnsi" w:cstheme="minorBidi"/>
          <w:b/>
          <w:bCs/>
          <w:color w:val="ED7D31" w:themeColor="accent2"/>
          <w:sz w:val="24"/>
          <w:szCs w:val="24"/>
          <w:lang w:eastAsia="en-US"/>
        </w:rPr>
        <w:t>ГАРАНТИЯ – 2 ГОДА; ПОКУПКА В ЛИЗИНГ</w:t>
      </w:r>
    </w:p>
    <w:p w14:paraId="0E139403" w14:textId="50E41765" w:rsidR="00093EF3" w:rsidRDefault="00986316" w:rsidP="00093EF3">
      <w:pPr>
        <w:spacing w:line="259" w:lineRule="auto"/>
        <w:ind w:firstLine="0"/>
        <w:jc w:val="center"/>
        <w:rPr>
          <w:rFonts w:asciiTheme="minorHAnsi" w:eastAsiaTheme="minorHAnsi" w:hAnsiTheme="minorHAnsi" w:cstheme="minorBidi"/>
          <w:b/>
          <w:bCs/>
          <w:color w:val="FF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bCs/>
          <w:noProof/>
          <w:color w:val="FF0000"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6CD96D98" wp14:editId="0F3B938B">
            <wp:simplePos x="0" y="0"/>
            <wp:positionH relativeFrom="column">
              <wp:posOffset>1259840</wp:posOffset>
            </wp:positionH>
            <wp:positionV relativeFrom="paragraph">
              <wp:posOffset>187325</wp:posOffset>
            </wp:positionV>
            <wp:extent cx="4734549" cy="3181350"/>
            <wp:effectExtent l="0" t="0" r="9525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49" cy="318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7228D8" w14:textId="5653334E" w:rsidR="00093EF3" w:rsidRPr="00093EF3" w:rsidRDefault="00093EF3" w:rsidP="00093EF3">
      <w:pPr>
        <w:spacing w:line="259" w:lineRule="auto"/>
        <w:ind w:firstLine="0"/>
        <w:jc w:val="center"/>
        <w:rPr>
          <w:rFonts w:asciiTheme="minorHAnsi" w:eastAsiaTheme="minorHAnsi" w:hAnsiTheme="minorHAnsi" w:cstheme="minorBidi"/>
          <w:b/>
          <w:bCs/>
          <w:color w:val="FF0000"/>
          <w:sz w:val="22"/>
          <w:szCs w:val="22"/>
          <w:lang w:eastAsia="en-US"/>
        </w:rPr>
      </w:pPr>
    </w:p>
    <w:p w14:paraId="1A9836D5" w14:textId="4B02E838" w:rsidR="00093EF3" w:rsidRDefault="00093EF3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2C8F1BFA" w14:textId="57F7795D" w:rsidR="00093EF3" w:rsidRDefault="00093EF3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sz w:val="28"/>
          <w:szCs w:val="22"/>
          <w:shd w:val="clear" w:color="auto" w:fill="FFFFFF"/>
        </w:rPr>
        <w:t>ПРЕИМУЩЕСТВА:</w:t>
      </w:r>
    </w:p>
    <w:p w14:paraId="4BF7BB7A" w14:textId="6433EFFD" w:rsidR="00093EF3" w:rsidRPr="00986316" w:rsidRDefault="00093EF3" w:rsidP="00093EF3">
      <w:pPr>
        <w:pStyle w:val="ac"/>
        <w:numPr>
          <w:ilvl w:val="0"/>
          <w:numId w:val="27"/>
        </w:numPr>
        <w:jc w:val="both"/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  <w:lang w:val="en-US"/>
        </w:rPr>
      </w:pP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</w:rPr>
        <w:t xml:space="preserve">ПРОСТОТА + НАДЕЖНОСТЬ </w:t>
      </w:r>
    </w:p>
    <w:p w14:paraId="378AA570" w14:textId="534927A5" w:rsidR="00093EF3" w:rsidRPr="00986316" w:rsidRDefault="00093EF3" w:rsidP="00093EF3">
      <w:pPr>
        <w:pStyle w:val="ac"/>
        <w:numPr>
          <w:ilvl w:val="0"/>
          <w:numId w:val="27"/>
        </w:numPr>
        <w:jc w:val="both"/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  <w:lang w:val="en-US"/>
        </w:rPr>
      </w:pP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</w:rPr>
        <w:t>БРЕНДОВЫЕ КОМПЛЕКТУЮЩИЕ</w:t>
      </w:r>
    </w:p>
    <w:p w14:paraId="3882B710" w14:textId="45CE752C" w:rsidR="00093EF3" w:rsidRPr="00986316" w:rsidRDefault="00093EF3" w:rsidP="00093EF3">
      <w:pPr>
        <w:pStyle w:val="ac"/>
        <w:numPr>
          <w:ilvl w:val="0"/>
          <w:numId w:val="27"/>
        </w:numPr>
        <w:jc w:val="both"/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  <w:lang w:val="en-US"/>
        </w:rPr>
      </w:pP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</w:rPr>
        <w:t xml:space="preserve">ВЫСОСКОТЕХНОЛОГИЧНОЕ ПРОИЗВОДСТВО В КИТАЕ </w:t>
      </w:r>
    </w:p>
    <w:p w14:paraId="41F9C11F" w14:textId="139119AD" w:rsidR="00093EF3" w:rsidRPr="00986316" w:rsidRDefault="00093EF3" w:rsidP="00093EF3">
      <w:pPr>
        <w:pStyle w:val="ac"/>
        <w:numPr>
          <w:ilvl w:val="0"/>
          <w:numId w:val="27"/>
        </w:numPr>
        <w:jc w:val="both"/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  <w:lang w:val="en-US"/>
        </w:rPr>
      </w:pP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</w:rPr>
        <w:t>ПОДСВЕТКА РАБОЧЕЙ ЗОНЫ</w:t>
      </w:r>
    </w:p>
    <w:p w14:paraId="2DFF5E53" w14:textId="19B4C3F2" w:rsidR="00E43228" w:rsidRPr="00986316" w:rsidRDefault="00E43228" w:rsidP="00093EF3">
      <w:pPr>
        <w:pStyle w:val="ac"/>
        <w:numPr>
          <w:ilvl w:val="0"/>
          <w:numId w:val="27"/>
        </w:numPr>
        <w:jc w:val="both"/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  <w:lang w:val="en-US"/>
        </w:rPr>
      </w:pP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</w:rPr>
        <w:t>БЫСТРОСЬЁМНОЕ КРЕПЛЕНИЕ</w:t>
      </w:r>
    </w:p>
    <w:p w14:paraId="246E3849" w14:textId="01430211" w:rsidR="00093EF3" w:rsidRDefault="00E43228" w:rsidP="00E43228">
      <w:pPr>
        <w:pStyle w:val="ac"/>
        <w:numPr>
          <w:ilvl w:val="0"/>
          <w:numId w:val="27"/>
        </w:numPr>
        <w:jc w:val="both"/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</w:rPr>
      </w:pP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</w:rPr>
        <w:t>ПРОЗРАЧНЫЕ ЗАЩИТНЫЕ ЗАДНИЕ ДВЕРЦЫ</w:t>
      </w:r>
      <w:r w:rsidR="00930DF7" w:rsidRPr="00986316"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</w:rPr>
        <w:t xml:space="preserve"> КУПЕ</w:t>
      </w: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</w:rPr>
        <w:t xml:space="preserve"> </w:t>
      </w:r>
    </w:p>
    <w:p w14:paraId="02B2E9D9" w14:textId="77777777" w:rsidR="007A27F3" w:rsidRPr="00986316" w:rsidRDefault="007A27F3" w:rsidP="007A27F3">
      <w:pPr>
        <w:pStyle w:val="ac"/>
        <w:ind w:firstLine="0"/>
        <w:jc w:val="both"/>
        <w:rPr>
          <w:rFonts w:asciiTheme="minorHAnsi" w:hAnsiTheme="minorHAnsi" w:cstheme="minorHAnsi"/>
          <w:b/>
          <w:color w:val="ED7D31" w:themeColor="accent2"/>
          <w:sz w:val="24"/>
          <w:szCs w:val="24"/>
          <w:shd w:val="clear" w:color="auto" w:fill="FFFFFF"/>
        </w:rPr>
      </w:pPr>
    </w:p>
    <w:p w14:paraId="43489600" w14:textId="1D8B83C4" w:rsidR="00E43228" w:rsidRPr="008A5995" w:rsidRDefault="00C30145" w:rsidP="00E43228">
      <w:pPr>
        <w:pStyle w:val="ac"/>
        <w:ind w:firstLine="0"/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950A85" wp14:editId="3272DA68">
            <wp:simplePos x="0" y="0"/>
            <wp:positionH relativeFrom="column">
              <wp:posOffset>1311910</wp:posOffset>
            </wp:positionH>
            <wp:positionV relativeFrom="paragraph">
              <wp:posOffset>55245</wp:posOffset>
            </wp:positionV>
            <wp:extent cx="4144010" cy="3132455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010" cy="313245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4A42B" w14:textId="40EB4A3B" w:rsidR="00093EF3" w:rsidRDefault="00093EF3" w:rsidP="00E43228">
      <w:pPr>
        <w:ind w:firstLine="0"/>
        <w:jc w:val="center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3F536383" w14:textId="59625249" w:rsidR="00E43228" w:rsidRDefault="00E43228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2BFB9722" w14:textId="102E5234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5C145D7F" w14:textId="1453AB5A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68E169D8" w14:textId="2AA66E9E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4DEE737F" w14:textId="4FD1AFA5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3A4C24FC" w14:textId="16339B6F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54DEBA87" w14:textId="7FA6B8A3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3A063F20" w14:textId="1CB0767C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38BE2DF1" w14:textId="72F5478C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46C6AD43" w14:textId="4EF1B04A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2904F5A1" w14:textId="77777777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6D097FA6" w14:textId="44663A18" w:rsidR="00E43228" w:rsidRDefault="00E43228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2E26815E" w14:textId="19C74CFA" w:rsidR="00E43228" w:rsidRDefault="00E43228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sz w:val="28"/>
          <w:szCs w:val="22"/>
          <w:shd w:val="clear" w:color="auto" w:fill="FFFFFF"/>
        </w:rPr>
        <w:lastRenderedPageBreak/>
        <w:t xml:space="preserve">СТАНДАРТНАЯ КОМПЛЕКТАЦИЯ: </w:t>
      </w:r>
    </w:p>
    <w:p w14:paraId="7B36C01F" w14:textId="4438EA86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 xml:space="preserve">Управляемые оси — X; Y выравнивание гибочной балки </w:t>
      </w:r>
      <w:r w:rsidR="001539F3">
        <w:rPr>
          <w:rFonts w:asciiTheme="minorHAnsi" w:hAnsiTheme="minorHAnsi" w:cstheme="minorHAnsi"/>
          <w:sz w:val="24"/>
          <w:szCs w:val="22"/>
          <w:shd w:val="clear" w:color="auto" w:fill="FFFFFF"/>
        </w:rPr>
        <w:t>с помощью</w:t>
      </w: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 xml:space="preserve"> торсионного механизма</w:t>
      </w:r>
    </w:p>
    <w:p w14:paraId="769D5C24" w14:textId="4570DFC4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>Программатор</w:t>
      </w: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  <w:lang w:val="en-US"/>
        </w:rPr>
        <w:t xml:space="preserve"> </w:t>
      </w: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  <w:lang w:val="en-US"/>
        </w:rPr>
        <w:t xml:space="preserve">E21 </w:t>
      </w:r>
      <w:proofErr w:type="spellStart"/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  <w:lang w:val="en-US"/>
        </w:rPr>
        <w:t>Estun</w:t>
      </w:r>
      <w:proofErr w:type="spellEnd"/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  <w:lang w:val="en-US"/>
        </w:rPr>
        <w:t xml:space="preserve"> Automation Co. </w:t>
      </w: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</w:rPr>
        <w:t>Ltd</w:t>
      </w: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 xml:space="preserve"> Китай, сохранение до 40 программ по 25 шагов </w:t>
      </w:r>
    </w:p>
    <w:p w14:paraId="1B40EB4E" w14:textId="40D01CA8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 xml:space="preserve">Гидравлическая система </w:t>
      </w:r>
      <w:proofErr w:type="spellStart"/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</w:rPr>
        <w:t>Rexroth</w:t>
      </w:r>
      <w:proofErr w:type="spellEnd"/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</w:rPr>
        <w:t xml:space="preserve"> Германия</w:t>
      </w:r>
    </w:p>
    <w:p w14:paraId="3E78A5F6" w14:textId="0AE83B57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 xml:space="preserve">Шестерёнчатый насос </w:t>
      </w: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</w:rPr>
        <w:t>SUNNY США</w:t>
      </w:r>
    </w:p>
    <w:p w14:paraId="1731E6EB" w14:textId="0A393813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 xml:space="preserve">Главный мотор </w:t>
      </w: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</w:rPr>
        <w:t>Siemens Германия</w:t>
      </w:r>
      <w:r w:rsidRPr="00986316">
        <w:rPr>
          <w:rFonts w:asciiTheme="minorHAnsi" w:hAnsiTheme="minorHAnsi" w:cstheme="minorHAnsi"/>
          <w:color w:val="ED7D31" w:themeColor="accent2"/>
          <w:sz w:val="24"/>
          <w:szCs w:val="22"/>
          <w:shd w:val="clear" w:color="auto" w:fill="FFFFFF"/>
        </w:rPr>
        <w:t xml:space="preserve"> </w:t>
      </w: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>(сборка Китай)</w:t>
      </w:r>
    </w:p>
    <w:p w14:paraId="4315A2EC" w14:textId="604F06D1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 xml:space="preserve">Масляные фитинги </w:t>
      </w: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</w:rPr>
        <w:t>EMB Германия</w:t>
      </w:r>
    </w:p>
    <w:p w14:paraId="2530940B" w14:textId="4AF0D8DE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>Набор инструмента матрица + пуансон производства Китай (42Cr Mo4; HRC 47)</w:t>
      </w:r>
    </w:p>
    <w:p w14:paraId="10579593" w14:textId="2EFEA8F1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>Задние защитные двери - прозрачные</w:t>
      </w:r>
    </w:p>
    <w:p w14:paraId="4A51F433" w14:textId="2F8F236E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 xml:space="preserve">Европейская система крепления инструмента </w:t>
      </w: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</w:rPr>
        <w:t>PROMECAM</w:t>
      </w:r>
    </w:p>
    <w:p w14:paraId="633907C4" w14:textId="236459E2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>Быстрозажимные механизмы пуансона Китай</w:t>
      </w:r>
    </w:p>
    <w:p w14:paraId="7E24EE1B" w14:textId="563FFD38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 xml:space="preserve">Гидравлические цилиндры </w:t>
      </w: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</w:rPr>
        <w:t>SICHUAN Y &amp; J INDUSTRIES</w:t>
      </w:r>
      <w:r w:rsidRPr="00986316">
        <w:rPr>
          <w:rFonts w:asciiTheme="minorHAnsi" w:hAnsiTheme="minorHAnsi" w:cstheme="minorHAnsi"/>
          <w:color w:val="ED7D31" w:themeColor="accent2"/>
          <w:sz w:val="24"/>
          <w:szCs w:val="22"/>
          <w:shd w:val="clear" w:color="auto" w:fill="FFFFFF"/>
        </w:rPr>
        <w:t xml:space="preserve"> </w:t>
      </w: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>Китай</w:t>
      </w:r>
    </w:p>
    <w:p w14:paraId="69CF7C77" w14:textId="5FDD0C67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 xml:space="preserve">Электро-компоненты </w:t>
      </w: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</w:rPr>
        <w:t>SCHNEIDER Германия</w:t>
      </w:r>
    </w:p>
    <w:p w14:paraId="57E6C868" w14:textId="6E95B029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>Подсветка рабочей зоны</w:t>
      </w:r>
    </w:p>
    <w:p w14:paraId="0BD762C3" w14:textId="23AB9256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>2 ПЕРЕДНИЕ СКОЛЬЗЯЩИЕ ПОДДЕРЖКИ</w:t>
      </w:r>
    </w:p>
    <w:p w14:paraId="60F48916" w14:textId="53F7DADB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sz w:val="24"/>
          <w:szCs w:val="22"/>
          <w:shd w:val="clear" w:color="auto" w:fill="FFFFFF"/>
        </w:rPr>
        <w:t>ПЕДАЛЬ УПРАВЛЕНИЯ</w:t>
      </w:r>
    </w:p>
    <w:p w14:paraId="203BFE51" w14:textId="1FCC590B" w:rsidR="00986316" w:rsidRPr="00986316" w:rsidRDefault="00986316" w:rsidP="00986316">
      <w:pPr>
        <w:pStyle w:val="ac"/>
        <w:numPr>
          <w:ilvl w:val="0"/>
          <w:numId w:val="32"/>
        </w:numPr>
        <w:ind w:left="170" w:firstLine="397"/>
        <w:jc w:val="both"/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b/>
          <w:color w:val="ED7D31" w:themeColor="accent2"/>
          <w:sz w:val="24"/>
          <w:szCs w:val="22"/>
          <w:shd w:val="clear" w:color="auto" w:fill="FFFFFF"/>
        </w:rPr>
        <w:t>УВЕЛИЧЕНАЯ ГАРАНТИЯ 2 года</w:t>
      </w:r>
    </w:p>
    <w:p w14:paraId="50E941DE" w14:textId="1F90BD70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027751A4" w14:textId="272F9F5D" w:rsidR="008A5995" w:rsidRPr="00986316" w:rsidRDefault="00986316" w:rsidP="00930DF7">
      <w:pPr>
        <w:jc w:val="both"/>
        <w:rPr>
          <w:rFonts w:asciiTheme="minorHAnsi" w:hAnsiTheme="minorHAnsi" w:cstheme="minorHAnsi"/>
          <w:b/>
          <w:sz w:val="24"/>
          <w:szCs w:val="24"/>
          <w:shd w:val="clear" w:color="auto" w:fill="FFFFFF"/>
        </w:rPr>
      </w:pPr>
      <w:r w:rsidRPr="0098631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Выравнивание гибочной балки происходит за счет торсионного механизма</w:t>
      </w:r>
    </w:p>
    <w:p w14:paraId="2D368F2C" w14:textId="163353A8" w:rsidR="00986316" w:rsidRDefault="00986316" w:rsidP="00930DF7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noProof/>
          <w:sz w:val="22"/>
          <w:szCs w:val="22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25B62730" wp14:editId="2E988AC5">
            <wp:simplePos x="0" y="0"/>
            <wp:positionH relativeFrom="column">
              <wp:posOffset>1193165</wp:posOffset>
            </wp:positionH>
            <wp:positionV relativeFrom="paragraph">
              <wp:posOffset>123825</wp:posOffset>
            </wp:positionV>
            <wp:extent cx="4084955" cy="38290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03009" w14:textId="49A9E7ED" w:rsidR="00986316" w:rsidRDefault="00986316" w:rsidP="00930DF7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2446B9F9" w14:textId="0F58EB09" w:rsidR="008A5995" w:rsidRDefault="008A5995" w:rsidP="00930DF7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745A7D5F" w14:textId="3B66184A" w:rsidR="008A5995" w:rsidRDefault="008A5995" w:rsidP="00930DF7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14AC6AF6" w14:textId="49C456F2" w:rsidR="00930DF7" w:rsidRDefault="00930DF7" w:rsidP="00930DF7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723B6521" w14:textId="6BA3A7C2" w:rsidR="00930DF7" w:rsidRDefault="00930DF7" w:rsidP="00930DF7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0067B897" w14:textId="07861A80" w:rsidR="00930DF7" w:rsidRPr="00986316" w:rsidRDefault="00930DF7" w:rsidP="00930DF7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6BEDE2AE" w14:textId="201E1B5C" w:rsidR="00E43228" w:rsidRPr="00E43228" w:rsidRDefault="00E43228" w:rsidP="00560CE1">
      <w:pPr>
        <w:ind w:firstLine="0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3E0C4C7F" w14:textId="18DCE9F8" w:rsidR="00E43228" w:rsidRDefault="00E43228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6E089CA4" w14:textId="5B6E3FB4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2F8ECD9C" w14:textId="0AB6E595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25923FE0" w14:textId="0D523CC7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26F25E5C" w14:textId="3B1AAE83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09A5AF2F" w14:textId="343E5E83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57BCA985" w14:textId="7BC03CAA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18E42E6F" w14:textId="04D628BA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26E5173A" w14:textId="3DB8D3A1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769B8CDE" w14:textId="4878287E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44B64FC0" w14:textId="211E5AC2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248C8E6F" w14:textId="77777777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64DBF220" w14:textId="77777777" w:rsidR="008A5995" w:rsidRPr="00093EF3" w:rsidRDefault="008A5995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312A8074" w14:textId="77777777" w:rsidR="00986316" w:rsidRDefault="00986316" w:rsidP="00986316">
      <w:pPr>
        <w:rPr>
          <w:rFonts w:asciiTheme="minorHAnsi" w:hAnsiTheme="minorHAnsi" w:cstheme="minorHAnsi"/>
          <w:color w:val="0F0F0F"/>
          <w:sz w:val="22"/>
          <w:szCs w:val="22"/>
        </w:rPr>
      </w:pPr>
    </w:p>
    <w:p w14:paraId="4AAD2867" w14:textId="77777777" w:rsidR="001C0A04" w:rsidRDefault="001C0A04" w:rsidP="00986316">
      <w:pPr>
        <w:ind w:firstLine="283"/>
        <w:jc w:val="both"/>
        <w:rPr>
          <w:rFonts w:asciiTheme="minorHAnsi" w:hAnsiTheme="minorHAnsi" w:cstheme="minorHAnsi"/>
          <w:sz w:val="24"/>
          <w:szCs w:val="22"/>
        </w:rPr>
      </w:pPr>
    </w:p>
    <w:p w14:paraId="75F4F690" w14:textId="77777777" w:rsidR="001C0A04" w:rsidRDefault="001C0A04" w:rsidP="00986316">
      <w:pPr>
        <w:ind w:firstLine="283"/>
        <w:jc w:val="both"/>
        <w:rPr>
          <w:rFonts w:asciiTheme="minorHAnsi" w:hAnsiTheme="minorHAnsi" w:cstheme="minorHAnsi"/>
          <w:sz w:val="24"/>
          <w:szCs w:val="22"/>
        </w:rPr>
      </w:pPr>
    </w:p>
    <w:p w14:paraId="16E9A2BE" w14:textId="77777777" w:rsidR="001C0A04" w:rsidRDefault="001C0A04" w:rsidP="00986316">
      <w:pPr>
        <w:ind w:firstLine="283"/>
        <w:jc w:val="both"/>
        <w:rPr>
          <w:rFonts w:asciiTheme="minorHAnsi" w:hAnsiTheme="minorHAnsi" w:cstheme="minorHAnsi"/>
          <w:sz w:val="24"/>
          <w:szCs w:val="22"/>
        </w:rPr>
      </w:pPr>
    </w:p>
    <w:p w14:paraId="3A356C84" w14:textId="51A3E088" w:rsidR="008A5995" w:rsidRPr="00986316" w:rsidRDefault="008A5995" w:rsidP="00986316">
      <w:pPr>
        <w:ind w:firstLine="283"/>
        <w:jc w:val="both"/>
        <w:rPr>
          <w:rFonts w:asciiTheme="minorHAnsi" w:hAnsiTheme="minorHAnsi" w:cstheme="minorHAnsi"/>
          <w:sz w:val="24"/>
          <w:szCs w:val="22"/>
        </w:rPr>
      </w:pPr>
      <w:r w:rsidRPr="00986316">
        <w:rPr>
          <w:rFonts w:asciiTheme="minorHAnsi" w:hAnsiTheme="minorHAnsi" w:cstheme="minorHAnsi"/>
          <w:sz w:val="24"/>
          <w:szCs w:val="22"/>
        </w:rPr>
        <w:lastRenderedPageBreak/>
        <w:t>ПРОГРАММАТОР</w:t>
      </w:r>
      <w:r w:rsidRPr="00986316">
        <w:rPr>
          <w:rFonts w:asciiTheme="minorHAnsi" w:hAnsiTheme="minorHAnsi" w:cstheme="minorHAnsi"/>
          <w:sz w:val="24"/>
          <w:szCs w:val="22"/>
          <w:lang w:val="en-US"/>
        </w:rPr>
        <w:t xml:space="preserve"> </w:t>
      </w:r>
      <w:r w:rsidRPr="00986316">
        <w:rPr>
          <w:rFonts w:asciiTheme="minorHAnsi" w:hAnsiTheme="minorHAnsi" w:cstheme="minorHAnsi"/>
          <w:b/>
          <w:bCs/>
          <w:color w:val="ED7D31" w:themeColor="accent2"/>
          <w:sz w:val="24"/>
          <w:szCs w:val="22"/>
          <w:lang w:val="en-US"/>
        </w:rPr>
        <w:t>E21 </w:t>
      </w:r>
      <w:bookmarkStart w:id="0" w:name="_Hlk78974455"/>
      <w:proofErr w:type="spellStart"/>
      <w:r w:rsidR="009F6658" w:rsidRPr="00986316">
        <w:rPr>
          <w:rFonts w:asciiTheme="minorHAnsi" w:hAnsiTheme="minorHAnsi" w:cstheme="minorHAnsi"/>
          <w:b/>
          <w:bCs/>
          <w:color w:val="ED7D31" w:themeColor="accent2"/>
          <w:sz w:val="24"/>
          <w:szCs w:val="24"/>
          <w:bdr w:val="none" w:sz="0" w:space="0" w:color="auto" w:frame="1"/>
          <w:shd w:val="clear" w:color="auto" w:fill="FFFFFF"/>
          <w:lang w:val="en-US"/>
        </w:rPr>
        <w:t>Estun</w:t>
      </w:r>
      <w:proofErr w:type="spellEnd"/>
      <w:r w:rsidR="009F6658" w:rsidRPr="00986316">
        <w:rPr>
          <w:rFonts w:asciiTheme="minorHAnsi" w:hAnsiTheme="minorHAnsi" w:cstheme="minorHAnsi"/>
          <w:b/>
          <w:bCs/>
          <w:color w:val="ED7D31" w:themeColor="accent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Automation Co. </w:t>
      </w:r>
      <w:r w:rsidR="009F6658" w:rsidRPr="00986316">
        <w:rPr>
          <w:rFonts w:asciiTheme="minorHAnsi" w:hAnsiTheme="minorHAnsi" w:cstheme="minorHAnsi"/>
          <w:b/>
          <w:bCs/>
          <w:color w:val="ED7D31" w:themeColor="accent2"/>
          <w:sz w:val="24"/>
          <w:szCs w:val="24"/>
          <w:bdr w:val="none" w:sz="0" w:space="0" w:color="auto" w:frame="1"/>
          <w:shd w:val="clear" w:color="auto" w:fill="FFFFFF"/>
        </w:rPr>
        <w:t>Ltd</w:t>
      </w:r>
      <w:r w:rsidR="009F6658" w:rsidRPr="00986316">
        <w:rPr>
          <w:rFonts w:asciiTheme="minorHAnsi" w:hAnsiTheme="minorHAnsi" w:cstheme="minorHAnsi"/>
          <w:bCs/>
          <w:color w:val="ED7D31" w:themeColor="accent2"/>
          <w:sz w:val="24"/>
          <w:szCs w:val="22"/>
        </w:rPr>
        <w:t xml:space="preserve"> </w:t>
      </w:r>
      <w:bookmarkEnd w:id="0"/>
      <w:r w:rsidRPr="00986316">
        <w:rPr>
          <w:rFonts w:asciiTheme="minorHAnsi" w:hAnsiTheme="minorHAnsi" w:cstheme="minorHAnsi"/>
          <w:bCs/>
          <w:sz w:val="24"/>
          <w:szCs w:val="22"/>
        </w:rPr>
        <w:t>КИТАЙ</w:t>
      </w:r>
      <w:r w:rsidRPr="00986316">
        <w:rPr>
          <w:rFonts w:asciiTheme="minorHAnsi" w:hAnsiTheme="minorHAnsi" w:cstheme="minorHAnsi"/>
          <w:sz w:val="24"/>
          <w:szCs w:val="22"/>
        </w:rPr>
        <w:t xml:space="preserve">, СОХРАНЕНИЕ ДО 40 ПРОГРАММ ПО 25 ШАГОВ </w:t>
      </w:r>
    </w:p>
    <w:p w14:paraId="50A1699C" w14:textId="77777777" w:rsidR="00986316" w:rsidRPr="009F6658" w:rsidRDefault="00986316" w:rsidP="00986316">
      <w:pPr>
        <w:ind w:firstLine="0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noProof/>
          <w:sz w:val="28"/>
          <w:szCs w:val="22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6B56969A" wp14:editId="55995094">
            <wp:simplePos x="0" y="0"/>
            <wp:positionH relativeFrom="column">
              <wp:posOffset>-7620</wp:posOffset>
            </wp:positionH>
            <wp:positionV relativeFrom="paragraph">
              <wp:posOffset>81915</wp:posOffset>
            </wp:positionV>
            <wp:extent cx="3000375" cy="248031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48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6658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Характеристики</w:t>
      </w:r>
      <w: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: </w:t>
      </w:r>
    </w:p>
    <w:p w14:paraId="5B5D679A" w14:textId="77777777" w:rsidR="00986316" w:rsidRPr="009F6658" w:rsidRDefault="00986316" w:rsidP="00986316">
      <w:pPr>
        <w:ind w:firstLine="0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9F665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1. Контроль заднего упора и стопора;</w:t>
      </w:r>
    </w:p>
    <w:p w14:paraId="295C684C" w14:textId="3EB94E18" w:rsidR="00986316" w:rsidRPr="009F6658" w:rsidRDefault="00986316" w:rsidP="00986316">
      <w:pPr>
        <w:ind w:firstLine="0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9F665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2.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Pr="009F665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Контроль обычного двигателя и частотно-регулируемого двигателя;</w:t>
      </w:r>
    </w:p>
    <w:p w14:paraId="5919EDEB" w14:textId="77777777" w:rsidR="00986316" w:rsidRPr="009F6658" w:rsidRDefault="00986316" w:rsidP="00986316">
      <w:pPr>
        <w:ind w:firstLine="0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9F665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3. Интеллектуальное позиционирование;</w:t>
      </w:r>
    </w:p>
    <w:p w14:paraId="52C9470F" w14:textId="77777777" w:rsidR="00986316" w:rsidRPr="009F6658" w:rsidRDefault="00986316" w:rsidP="00986316">
      <w:pPr>
        <w:ind w:firstLine="0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9F665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4. Подсчет обрабатываемых деталей;</w:t>
      </w:r>
    </w:p>
    <w:p w14:paraId="0EB7D980" w14:textId="77777777" w:rsidR="00986316" w:rsidRPr="009F6658" w:rsidRDefault="00986316" w:rsidP="00986316">
      <w:pPr>
        <w:ind w:firstLine="0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9F665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5. Установка продолжительности выдержки;</w:t>
      </w:r>
    </w:p>
    <w:p w14:paraId="3E1FCF2E" w14:textId="77777777" w:rsidR="00986316" w:rsidRPr="009F6658" w:rsidRDefault="00986316" w:rsidP="00986316">
      <w:pPr>
        <w:ind w:firstLine="0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9F665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6. Хранение 40 программ, каждая из которых состоит максимально из 25 шагов обработки;</w:t>
      </w:r>
    </w:p>
    <w:p w14:paraId="655BDCB8" w14:textId="77777777" w:rsidR="00986316" w:rsidRPr="009F6658" w:rsidRDefault="00986316" w:rsidP="00986316">
      <w:pPr>
        <w:ind w:firstLine="0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9F665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7. Одностороннее позиционирование;</w:t>
      </w:r>
    </w:p>
    <w:p w14:paraId="102F63DA" w14:textId="77777777" w:rsidR="00986316" w:rsidRPr="009F6658" w:rsidRDefault="00986316" w:rsidP="00986316">
      <w:pPr>
        <w:ind w:firstLine="0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9F665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8. Резервное копирование и восстановление параметров за одно нажатие;</w:t>
      </w:r>
    </w:p>
    <w:p w14:paraId="05164FFB" w14:textId="77777777" w:rsidR="00986316" w:rsidRPr="009F6658" w:rsidRDefault="00986316" w:rsidP="00986316">
      <w:pPr>
        <w:ind w:firstLine="0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9F665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9. Функция обратного хода;</w:t>
      </w:r>
    </w:p>
    <w:p w14:paraId="440702FC" w14:textId="77777777" w:rsidR="00986316" w:rsidRPr="009F6658" w:rsidRDefault="00986316" w:rsidP="00986316">
      <w:pPr>
        <w:ind w:firstLine="0"/>
        <w:jc w:val="both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9F665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10. Выбор между миллиметрами и дюймами;</w:t>
      </w:r>
    </w:p>
    <w:p w14:paraId="39D4916A" w14:textId="5C0A5D3B" w:rsidR="009F6658" w:rsidRPr="00986316" w:rsidRDefault="00986316" w:rsidP="00986316">
      <w:pPr>
        <w:ind w:firstLine="0"/>
        <w:rPr>
          <w:rFonts w:asciiTheme="minorHAnsi" w:hAnsiTheme="minorHAnsi" w:cstheme="minorHAnsi"/>
          <w:sz w:val="22"/>
          <w:szCs w:val="22"/>
        </w:rPr>
      </w:pPr>
      <w:r w:rsidRPr="00986316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11. Язык дисплея: китайский/английский</w:t>
      </w:r>
    </w:p>
    <w:p w14:paraId="5EA7B532" w14:textId="62DF32C7" w:rsidR="009F6658" w:rsidRDefault="009F6658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636AB65C" w14:textId="77777777" w:rsidR="00986316" w:rsidRDefault="00986316" w:rsidP="00986316">
      <w:pPr>
        <w:ind w:firstLine="283"/>
        <w:jc w:val="both"/>
        <w:rPr>
          <w:rFonts w:asciiTheme="minorHAnsi" w:hAnsiTheme="minorHAnsi" w:cstheme="minorHAnsi"/>
          <w:b/>
          <w:noProof/>
          <w:sz w:val="28"/>
          <w:szCs w:val="28"/>
          <w:shd w:val="clear" w:color="auto" w:fill="FFFFFF"/>
        </w:rPr>
      </w:pPr>
    </w:p>
    <w:p w14:paraId="27ABE08D" w14:textId="43C1230E" w:rsidR="009F6658" w:rsidRDefault="00986316" w:rsidP="00986316">
      <w:pPr>
        <w:ind w:firstLine="283"/>
        <w:jc w:val="both"/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  <w:r w:rsidRPr="00986316">
        <w:rPr>
          <w:rFonts w:asciiTheme="minorHAnsi" w:hAnsiTheme="minorHAnsi" w:cstheme="minorHAnsi"/>
          <w:b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3360" behindDoc="0" locked="0" layoutInCell="1" allowOverlap="1" wp14:anchorId="2C9C0E42" wp14:editId="0C235D5B">
            <wp:simplePos x="0" y="0"/>
            <wp:positionH relativeFrom="column">
              <wp:posOffset>155575</wp:posOffset>
            </wp:positionH>
            <wp:positionV relativeFrom="paragraph">
              <wp:posOffset>349250</wp:posOffset>
            </wp:positionV>
            <wp:extent cx="2401570" cy="190690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7"/>
                    <a:stretch/>
                  </pic:blipFill>
                  <pic:spPr bwMode="auto">
                    <a:xfrm>
                      <a:off x="0" y="0"/>
                      <a:ext cx="240157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86316"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88AFB7D" wp14:editId="3AE4A91E">
            <wp:simplePos x="0" y="0"/>
            <wp:positionH relativeFrom="column">
              <wp:posOffset>2726690</wp:posOffset>
            </wp:positionH>
            <wp:positionV relativeFrom="paragraph">
              <wp:posOffset>349885</wp:posOffset>
            </wp:positionV>
            <wp:extent cx="3967480" cy="1904365"/>
            <wp:effectExtent l="0" t="0" r="0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480" cy="190436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 w:rsidR="009F6658" w:rsidRPr="00986316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Опция – ручная система </w:t>
      </w:r>
      <w:proofErr w:type="spellStart"/>
      <w:r w:rsidR="009F6658" w:rsidRPr="00986316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антипрогиба</w:t>
      </w:r>
      <w:proofErr w:type="spellEnd"/>
      <w:r w:rsidR="009F6658" w:rsidRPr="00986316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 (</w:t>
      </w:r>
      <w:proofErr w:type="spellStart"/>
      <w:r w:rsidR="009F6658" w:rsidRPr="00986316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бомбирование</w:t>
      </w:r>
      <w:proofErr w:type="spellEnd"/>
      <w:r w:rsidR="009F6658" w:rsidRPr="00986316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)</w:t>
      </w:r>
    </w:p>
    <w:p w14:paraId="4A2C9CE5" w14:textId="5EC0A5AE" w:rsidR="00986316" w:rsidRPr="00986316" w:rsidRDefault="00986316" w:rsidP="00986316">
      <w:pPr>
        <w:ind w:firstLine="283"/>
        <w:jc w:val="both"/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</w:p>
    <w:p w14:paraId="2464BCA1" w14:textId="11E77040" w:rsidR="009F6658" w:rsidRDefault="009F6658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71A6B649" w14:textId="0DDF1FC5" w:rsidR="009F6658" w:rsidRPr="00986316" w:rsidRDefault="006945EB" w:rsidP="00986316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  <w:r w:rsidRPr="00986316">
        <w:rPr>
          <w:rFonts w:asciiTheme="minorHAnsi" w:hAnsiTheme="minorHAnsi" w:cstheme="minorHAnsi"/>
          <w:b/>
          <w:color w:val="000000" w:themeColor="text1"/>
          <w:sz w:val="28"/>
          <w:szCs w:val="22"/>
          <w:shd w:val="clear" w:color="auto" w:fill="FFFFFF"/>
        </w:rPr>
        <w:t xml:space="preserve">Европейская система крепления инструмента </w:t>
      </w:r>
      <w:r w:rsidRPr="00986316">
        <w:rPr>
          <w:rFonts w:asciiTheme="minorHAnsi" w:hAnsiTheme="minorHAnsi" w:cstheme="minorHAnsi"/>
          <w:b/>
          <w:color w:val="ED7D31" w:themeColor="accent2"/>
          <w:sz w:val="28"/>
          <w:szCs w:val="22"/>
          <w:shd w:val="clear" w:color="auto" w:fill="FFFFFF"/>
        </w:rPr>
        <w:t>PROMECAM - быстросъемная</w:t>
      </w:r>
    </w:p>
    <w:p w14:paraId="51291088" w14:textId="77D760A5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noProof/>
          <w:sz w:val="28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noProof/>
          <w:sz w:val="28"/>
          <w:szCs w:val="22"/>
          <w:shd w:val="clear" w:color="auto" w:fill="FFFFFF"/>
        </w:rPr>
        <w:drawing>
          <wp:anchor distT="0" distB="0" distL="114300" distR="114300" simplePos="0" relativeHeight="251664384" behindDoc="0" locked="0" layoutInCell="1" allowOverlap="1" wp14:anchorId="3F92F6ED" wp14:editId="4081CD93">
            <wp:simplePos x="0" y="0"/>
            <wp:positionH relativeFrom="column">
              <wp:posOffset>2285365</wp:posOffset>
            </wp:positionH>
            <wp:positionV relativeFrom="paragraph">
              <wp:posOffset>146050</wp:posOffset>
            </wp:positionV>
            <wp:extent cx="2160905" cy="2080895"/>
            <wp:effectExtent l="0" t="0" r="0" b="0"/>
            <wp:wrapSquare wrapText="bothSides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" r="2334" b="1820"/>
                    <a:stretch/>
                  </pic:blipFill>
                  <pic:spPr bwMode="auto">
                    <a:xfrm>
                      <a:off x="0" y="0"/>
                      <a:ext cx="2160905" cy="208089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67732" w14:textId="26A089E8" w:rsidR="009F6658" w:rsidRDefault="009F6658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65E71427" w14:textId="09C134B2" w:rsidR="00930DF7" w:rsidRDefault="00930DF7" w:rsidP="00246E5C">
      <w:pPr>
        <w:ind w:firstLine="0"/>
        <w:jc w:val="center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54F1601F" w14:textId="1A15D455" w:rsidR="00930DF7" w:rsidRDefault="00930DF7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527F7939" w14:textId="31EF58B8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462B51F3" w14:textId="06F3BF95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5009649C" w14:textId="13659854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3B919852" w14:textId="5B8D5868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588566B8" w14:textId="77777777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10F49FBD" w14:textId="7B82DEAE" w:rsidR="00930DF7" w:rsidRDefault="00930DF7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66A5A8ED" w14:textId="77777777" w:rsidR="00986316" w:rsidRDefault="00986316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1ABE507A" w14:textId="12220834" w:rsidR="00930DF7" w:rsidRDefault="00930DF7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224C67EE" w14:textId="087FDF71" w:rsidR="00986316" w:rsidRPr="00E6380D" w:rsidRDefault="007B72D1" w:rsidP="00E6380D">
      <w:pPr>
        <w:ind w:firstLine="283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E6380D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lastRenderedPageBreak/>
        <w:t xml:space="preserve">ГИДРАВЛИКА - </w:t>
      </w:r>
      <w:proofErr w:type="spellStart"/>
      <w:r w:rsidR="006945EB" w:rsidRPr="00E6380D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Rexroth</w:t>
      </w:r>
      <w:proofErr w:type="spellEnd"/>
      <w:r w:rsidR="006945EB" w:rsidRPr="00E6380D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 Германия</w:t>
      </w:r>
    </w:p>
    <w:p w14:paraId="11EE8C50" w14:textId="2CABAD52" w:rsidR="00986316" w:rsidRPr="00986316" w:rsidRDefault="00986316" w:rsidP="00986316">
      <w:pPr>
        <w:ind w:firstLine="0"/>
        <w:jc w:val="both"/>
        <w:rPr>
          <w:rFonts w:asciiTheme="minorHAnsi" w:hAnsiTheme="minorHAnsi" w:cstheme="minorHAnsi"/>
          <w:b/>
          <w:color w:val="ED7D31" w:themeColor="accent2"/>
          <w:sz w:val="24"/>
          <w:szCs w:val="32"/>
          <w:shd w:val="clear" w:color="auto" w:fill="FFFFFF"/>
        </w:rPr>
      </w:pPr>
      <w:r>
        <w:rPr>
          <w:rFonts w:asciiTheme="minorHAnsi" w:hAnsiTheme="minorHAnsi" w:cstheme="minorHAnsi"/>
          <w:b/>
          <w:noProof/>
          <w:sz w:val="28"/>
          <w:szCs w:val="22"/>
          <w:shd w:val="clear" w:color="auto" w:fill="FFFFFF"/>
        </w:rPr>
        <w:drawing>
          <wp:anchor distT="0" distB="0" distL="114300" distR="114300" simplePos="0" relativeHeight="251665408" behindDoc="0" locked="0" layoutInCell="1" allowOverlap="1" wp14:anchorId="42E9FB6B" wp14:editId="63B59297">
            <wp:simplePos x="0" y="0"/>
            <wp:positionH relativeFrom="column">
              <wp:posOffset>-635</wp:posOffset>
            </wp:positionH>
            <wp:positionV relativeFrom="paragraph">
              <wp:posOffset>66675</wp:posOffset>
            </wp:positionV>
            <wp:extent cx="2600325" cy="143510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3054" b="3542"/>
                    <a:stretch/>
                  </pic:blipFill>
                  <pic:spPr bwMode="auto">
                    <a:xfrm>
                      <a:off x="0" y="0"/>
                      <a:ext cx="260032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86316">
        <w:rPr>
          <w:rFonts w:asciiTheme="minorHAnsi" w:hAnsiTheme="minorHAnsi" w:cstheme="minorHAnsi"/>
          <w:b/>
          <w:sz w:val="28"/>
          <w:szCs w:val="22"/>
          <w:shd w:val="clear" w:color="auto" w:fill="FFFFFF"/>
        </w:rPr>
        <w:t xml:space="preserve"> </w:t>
      </w:r>
      <w:proofErr w:type="spellStart"/>
      <w:r w:rsidRPr="00986316">
        <w:rPr>
          <w:rFonts w:asciiTheme="minorHAnsi" w:hAnsiTheme="minorHAnsi" w:cstheme="minorHAnsi"/>
          <w:b/>
          <w:color w:val="ED7D31" w:themeColor="accent2"/>
          <w:sz w:val="28"/>
          <w:szCs w:val="22"/>
          <w:shd w:val="clear" w:color="auto" w:fill="FFFFFF"/>
        </w:rPr>
        <w:t>Bosch</w:t>
      </w:r>
      <w:proofErr w:type="spellEnd"/>
      <w:r w:rsidRPr="00986316">
        <w:rPr>
          <w:rFonts w:asciiTheme="minorHAnsi" w:hAnsiTheme="minorHAnsi" w:cstheme="minorHAnsi"/>
          <w:b/>
          <w:color w:val="ED7D31" w:themeColor="accent2"/>
          <w:sz w:val="28"/>
          <w:szCs w:val="22"/>
          <w:shd w:val="clear" w:color="auto" w:fill="FFFFFF"/>
        </w:rPr>
        <w:t xml:space="preserve"> </w:t>
      </w:r>
      <w:proofErr w:type="spellStart"/>
      <w:r w:rsidRPr="00986316">
        <w:rPr>
          <w:rFonts w:asciiTheme="minorHAnsi" w:hAnsiTheme="minorHAnsi" w:cstheme="minorHAnsi"/>
          <w:b/>
          <w:color w:val="ED7D31" w:themeColor="accent2"/>
          <w:sz w:val="28"/>
          <w:szCs w:val="22"/>
          <w:shd w:val="clear" w:color="auto" w:fill="FFFFFF"/>
        </w:rPr>
        <w:t>Rexroth</w:t>
      </w:r>
      <w:proofErr w:type="spellEnd"/>
      <w:r w:rsidRPr="00986316">
        <w:rPr>
          <w:rFonts w:asciiTheme="minorHAnsi" w:hAnsiTheme="minorHAnsi" w:cstheme="minorHAnsi"/>
          <w:b/>
          <w:color w:val="ED7D31" w:themeColor="accent2"/>
          <w:sz w:val="28"/>
          <w:szCs w:val="22"/>
          <w:shd w:val="clear" w:color="auto" w:fill="FFFFFF"/>
        </w:rPr>
        <w:t xml:space="preserve"> </w:t>
      </w:r>
      <w:r w:rsidRPr="006945EB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— мировой лидер в области гидравлики, систем управления и приводных технологий. Широкий спектр продукции и услуг, включающий механику, гидравлику, пневматику, электропривод, электронику, а также обширную сервисную сеть, позволяет компании предлагать оптимальные решения для всех областей промышленности и мобильных применений.</w:t>
      </w:r>
    </w:p>
    <w:p w14:paraId="74E3CCD9" w14:textId="6236A288" w:rsidR="00930DF7" w:rsidRDefault="00930DF7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45B516B9" w14:textId="4F3589A1" w:rsidR="00930DF7" w:rsidRDefault="00930DF7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042697F2" w14:textId="32629118" w:rsidR="007B72D1" w:rsidRDefault="007B72D1" w:rsidP="00E6380D">
      <w:pPr>
        <w:ind w:firstLine="283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6380D">
        <w:rPr>
          <w:rFonts w:asciiTheme="minorHAnsi" w:hAnsiTheme="minorHAnsi" w:cstheme="minorHAnsi"/>
          <w:b/>
          <w:bCs/>
          <w:sz w:val="24"/>
          <w:szCs w:val="24"/>
        </w:rPr>
        <w:t xml:space="preserve">ГИДРАВЛИЧЕСКИЕ ЦИЛИНДРЫ </w:t>
      </w:r>
      <w:r w:rsidRPr="00E6380D">
        <w:rPr>
          <w:rFonts w:asciiTheme="minorHAnsi" w:hAnsiTheme="minorHAnsi" w:cstheme="minorHAnsi"/>
          <w:b/>
          <w:bCs/>
          <w:color w:val="ED7D31" w:themeColor="accent2"/>
          <w:sz w:val="24"/>
          <w:szCs w:val="24"/>
        </w:rPr>
        <w:t xml:space="preserve">SICHUAN </w:t>
      </w:r>
      <w:r w:rsidRPr="00E6380D">
        <w:rPr>
          <w:rFonts w:asciiTheme="minorHAnsi" w:hAnsiTheme="minorHAnsi" w:cstheme="minorHAnsi"/>
          <w:b/>
          <w:bCs/>
          <w:color w:val="ED7D31" w:themeColor="accent2"/>
          <w:sz w:val="24"/>
          <w:szCs w:val="24"/>
          <w:lang w:val="en-US"/>
        </w:rPr>
        <w:t>Y</w:t>
      </w:r>
      <w:r w:rsidRPr="00E6380D">
        <w:rPr>
          <w:rFonts w:asciiTheme="minorHAnsi" w:hAnsiTheme="minorHAnsi" w:cstheme="minorHAnsi"/>
          <w:b/>
          <w:bCs/>
          <w:color w:val="ED7D31" w:themeColor="accent2"/>
          <w:sz w:val="24"/>
          <w:szCs w:val="24"/>
        </w:rPr>
        <w:t xml:space="preserve"> &amp; J INDUSTRIES </w:t>
      </w:r>
      <w:r w:rsidRPr="00E6380D">
        <w:rPr>
          <w:rFonts w:asciiTheme="minorHAnsi" w:hAnsiTheme="minorHAnsi" w:cstheme="minorHAnsi"/>
          <w:b/>
          <w:bCs/>
          <w:sz w:val="24"/>
          <w:szCs w:val="24"/>
        </w:rPr>
        <w:t xml:space="preserve">КИТАЙ </w:t>
      </w:r>
    </w:p>
    <w:p w14:paraId="0A651C1D" w14:textId="77777777" w:rsidR="00E6380D" w:rsidRDefault="00E6380D" w:rsidP="00E6380D">
      <w:pPr>
        <w:ind w:firstLine="283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9FCDD" w14:textId="497ECBBD" w:rsidR="00E6380D" w:rsidRDefault="00E6380D" w:rsidP="00E6380D">
      <w:pPr>
        <w:ind w:firstLine="283"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noProof/>
          <w:sz w:val="28"/>
          <w:szCs w:val="22"/>
          <w:shd w:val="clear" w:color="auto" w:fill="FFFFFF"/>
        </w:rPr>
        <w:drawing>
          <wp:anchor distT="0" distB="0" distL="114300" distR="114300" simplePos="0" relativeHeight="251666432" behindDoc="0" locked="0" layoutInCell="1" allowOverlap="1" wp14:anchorId="00922CD5" wp14:editId="4B281D56">
            <wp:simplePos x="0" y="0"/>
            <wp:positionH relativeFrom="column">
              <wp:posOffset>175607</wp:posOffset>
            </wp:positionH>
            <wp:positionV relativeFrom="paragraph">
              <wp:posOffset>252</wp:posOffset>
            </wp:positionV>
            <wp:extent cx="2286000" cy="159067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6380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Pr="007B72D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Основанная в 2001 году компания </w:t>
      </w:r>
      <w:proofErr w:type="spellStart"/>
      <w:r w:rsidRPr="007B72D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Sichuan</w:t>
      </w:r>
      <w:proofErr w:type="spellEnd"/>
      <w:r w:rsidRPr="007B72D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Y&amp;J </w:t>
      </w:r>
      <w:proofErr w:type="spellStart"/>
      <w:r w:rsidRPr="007B72D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Industries</w:t>
      </w:r>
      <w:proofErr w:type="spellEnd"/>
      <w:r w:rsidRPr="007B72D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B72D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Co</w:t>
      </w:r>
      <w:proofErr w:type="spellEnd"/>
      <w:r w:rsidRPr="007B72D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., Ltd занимается производством и поставкой высококачественных механических деталей и компонентов в течение 20 лет. За последние годы компания выросла и превратились в ведущего поставщика с собственными производственными мощностями, возможностями обработки и контроля.</w:t>
      </w:r>
    </w:p>
    <w:p w14:paraId="205AF6BE" w14:textId="5CB88BC6" w:rsidR="00E6380D" w:rsidRDefault="00E6380D" w:rsidP="00E6380D">
      <w:pPr>
        <w:ind w:firstLine="283"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</w:p>
    <w:p w14:paraId="2BB49EEA" w14:textId="77777777" w:rsidR="00E6380D" w:rsidRDefault="00E6380D" w:rsidP="00E6380D">
      <w:pPr>
        <w:ind w:firstLine="283"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</w:p>
    <w:p w14:paraId="391B4064" w14:textId="3A084182" w:rsidR="00657175" w:rsidRPr="00E6380D" w:rsidRDefault="00E6380D" w:rsidP="00E6380D">
      <w:pPr>
        <w:ind w:firstLine="283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8"/>
          <w:szCs w:val="22"/>
          <w:shd w:val="clear" w:color="auto" w:fill="FFFFFF"/>
        </w:rPr>
        <w:drawing>
          <wp:anchor distT="0" distB="0" distL="114300" distR="114300" simplePos="0" relativeHeight="251668480" behindDoc="0" locked="0" layoutInCell="1" allowOverlap="1" wp14:anchorId="6C882669" wp14:editId="68BC352B">
            <wp:simplePos x="0" y="0"/>
            <wp:positionH relativeFrom="column">
              <wp:posOffset>2720220</wp:posOffset>
            </wp:positionH>
            <wp:positionV relativeFrom="paragraph">
              <wp:posOffset>249555</wp:posOffset>
            </wp:positionV>
            <wp:extent cx="4130040" cy="1997075"/>
            <wp:effectExtent l="0" t="0" r="3810" b="3175"/>
            <wp:wrapSquare wrapText="bothSides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60"/>
                    <a:stretch/>
                  </pic:blipFill>
                  <pic:spPr bwMode="auto">
                    <a:xfrm>
                      <a:off x="0" y="0"/>
                      <a:ext cx="4130040" cy="19970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80D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Pr="00246E5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ПРОКЛАДКИ </w:t>
      </w:r>
      <w:r w:rsidRPr="00246E5C">
        <w:rPr>
          <w:rFonts w:asciiTheme="minorHAnsi" w:hAnsiTheme="minorHAnsi" w:cstheme="minorHAnsi"/>
          <w:b/>
          <w:sz w:val="24"/>
          <w:szCs w:val="24"/>
          <w:shd w:val="clear" w:color="auto" w:fill="FFFFFF"/>
          <w:lang w:val="en-US"/>
        </w:rPr>
        <w:t>NOK</w:t>
      </w:r>
      <w:r w:rsidRPr="00E6380D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Pr="00246E5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ЯПОНИЯ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</w:t>
      </w:r>
      <w:r w:rsidR="00432AAD">
        <w:rPr>
          <w:rFonts w:asciiTheme="minorHAnsi" w:hAnsiTheme="minorHAnsi" w:cstheme="minorHAnsi"/>
          <w:b/>
          <w:sz w:val="28"/>
          <w:szCs w:val="22"/>
          <w:shd w:val="clear" w:color="auto" w:fill="FFFFFF"/>
        </w:rPr>
        <w:t>Пальцы заднего упора:</w:t>
      </w:r>
    </w:p>
    <w:p w14:paraId="5ECA9F61" w14:textId="62168BA6" w:rsidR="00E6380D" w:rsidRDefault="00E6380D" w:rsidP="00E6380D">
      <w:pPr>
        <w:ind w:firstLine="0"/>
        <w:jc w:val="center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  <w:r w:rsidRPr="00246E5C">
        <w:rPr>
          <w:rFonts w:asciiTheme="minorHAnsi" w:hAnsiTheme="minorHAnsi" w:cstheme="minorHAnsi"/>
          <w:b/>
          <w:noProof/>
          <w:sz w:val="28"/>
          <w:szCs w:val="22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6F600922" wp14:editId="09E82872">
            <wp:simplePos x="0" y="0"/>
            <wp:positionH relativeFrom="column">
              <wp:posOffset>123190</wp:posOffset>
            </wp:positionH>
            <wp:positionV relativeFrom="paragraph">
              <wp:posOffset>255402</wp:posOffset>
            </wp:positionV>
            <wp:extent cx="2286000" cy="165925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1B4B9" w14:textId="614EE3F0" w:rsidR="00E6380D" w:rsidRDefault="00E6380D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tbl>
      <w:tblPr>
        <w:tblStyle w:val="aa"/>
        <w:tblW w:w="10774" w:type="dxa"/>
        <w:tblInd w:w="-4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66"/>
        <w:gridCol w:w="3786"/>
        <w:gridCol w:w="3799"/>
      </w:tblGrid>
      <w:tr w:rsidR="00E6380D" w14:paraId="6D4CDD43" w14:textId="77777777" w:rsidTr="00E6380D">
        <w:tc>
          <w:tcPr>
            <w:tcW w:w="3387" w:type="dxa"/>
          </w:tcPr>
          <w:p w14:paraId="446C84B3" w14:textId="4D41660E" w:rsidR="00E6380D" w:rsidRDefault="00E6380D" w:rsidP="00516AF8">
            <w:pPr>
              <w:ind w:firstLine="0"/>
              <w:jc w:val="center"/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  <w:t xml:space="preserve">Главный мотор </w:t>
            </w:r>
            <w:r w:rsidRPr="00E6380D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2"/>
                <w:shd w:val="clear" w:color="auto" w:fill="FFFFFF"/>
                <w:lang w:val="en-US"/>
              </w:rPr>
              <w:t>SIEMENS</w:t>
            </w:r>
          </w:p>
          <w:p w14:paraId="122B9B40" w14:textId="77777777" w:rsidR="00E6380D" w:rsidRPr="00246E5C" w:rsidRDefault="00E6380D" w:rsidP="00516AF8">
            <w:pPr>
              <w:ind w:firstLine="0"/>
              <w:jc w:val="center"/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  <w:t>Германия</w:t>
            </w:r>
          </w:p>
        </w:tc>
        <w:tc>
          <w:tcPr>
            <w:tcW w:w="3702" w:type="dxa"/>
          </w:tcPr>
          <w:p w14:paraId="2DEFA005" w14:textId="77777777" w:rsidR="00E6380D" w:rsidRPr="00246E5C" w:rsidRDefault="00E6380D" w:rsidP="00516AF8">
            <w:pPr>
              <w:ind w:firstLine="0"/>
              <w:jc w:val="center"/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  <w:t xml:space="preserve">Насос </w:t>
            </w:r>
            <w:r w:rsidRPr="00E6380D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2"/>
                <w:shd w:val="clear" w:color="auto" w:fill="FFFFFF"/>
                <w:lang w:val="en-US"/>
              </w:rPr>
              <w:t xml:space="preserve">SUNNY </w:t>
            </w:r>
            <w:r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  <w:t>США</w:t>
            </w:r>
          </w:p>
        </w:tc>
        <w:tc>
          <w:tcPr>
            <w:tcW w:w="3685" w:type="dxa"/>
          </w:tcPr>
          <w:p w14:paraId="5CDABB61" w14:textId="77777777" w:rsidR="00E6380D" w:rsidRDefault="00E6380D" w:rsidP="00516AF8">
            <w:pPr>
              <w:ind w:firstLine="0"/>
              <w:jc w:val="center"/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  <w:t xml:space="preserve">ЭЛЕКТРИКА </w:t>
            </w:r>
            <w:r w:rsidRPr="00E6380D">
              <w:rPr>
                <w:rFonts w:asciiTheme="minorHAnsi" w:hAnsiTheme="minorHAnsi" w:cstheme="minorHAnsi"/>
                <w:b/>
                <w:color w:val="ED7D31" w:themeColor="accent2"/>
                <w:sz w:val="28"/>
                <w:szCs w:val="22"/>
                <w:shd w:val="clear" w:color="auto" w:fill="FFFFFF"/>
              </w:rPr>
              <w:t>SCHNEIDER</w:t>
            </w:r>
          </w:p>
          <w:p w14:paraId="4E5350BA" w14:textId="17680E45" w:rsidR="00E6380D" w:rsidRDefault="00E6380D" w:rsidP="00516AF8">
            <w:pPr>
              <w:ind w:firstLine="0"/>
              <w:jc w:val="center"/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  <w:t>Франция</w:t>
            </w:r>
          </w:p>
        </w:tc>
      </w:tr>
      <w:tr w:rsidR="00E6380D" w14:paraId="45735718" w14:textId="77777777" w:rsidTr="00E6380D">
        <w:tc>
          <w:tcPr>
            <w:tcW w:w="3387" w:type="dxa"/>
            <w:vAlign w:val="center"/>
          </w:tcPr>
          <w:p w14:paraId="38D1508C" w14:textId="77777777" w:rsidR="00E6380D" w:rsidRDefault="00E6380D" w:rsidP="00516AF8">
            <w:pPr>
              <w:ind w:firstLine="0"/>
              <w:jc w:val="center"/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4E1199E" wp14:editId="7AA0C3CC">
                  <wp:extent cx="2000250" cy="1477508"/>
                  <wp:effectExtent l="0" t="0" r="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728" cy="1488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2" w:type="dxa"/>
            <w:vAlign w:val="center"/>
          </w:tcPr>
          <w:p w14:paraId="510BD26A" w14:textId="77777777" w:rsidR="00E6380D" w:rsidRDefault="00E6380D" w:rsidP="00516AF8">
            <w:pPr>
              <w:ind w:firstLine="0"/>
              <w:jc w:val="center"/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</w:pPr>
            <w:r w:rsidRPr="00246E5C">
              <w:rPr>
                <w:rFonts w:asciiTheme="minorHAnsi" w:hAnsiTheme="minorHAnsi" w:cstheme="minorHAnsi"/>
                <w:b/>
                <w:noProof/>
                <w:sz w:val="28"/>
                <w:szCs w:val="22"/>
                <w:shd w:val="clear" w:color="auto" w:fill="FFFFFF"/>
              </w:rPr>
              <w:drawing>
                <wp:inline distT="0" distB="0" distL="0" distR="0" wp14:anchorId="04845DA0" wp14:editId="650887FB">
                  <wp:extent cx="2266950" cy="1898470"/>
                  <wp:effectExtent l="0" t="0" r="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165" cy="190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4D941841" w14:textId="77777777" w:rsidR="00E6380D" w:rsidRDefault="00E6380D" w:rsidP="00516AF8">
            <w:pPr>
              <w:ind w:firstLine="0"/>
              <w:jc w:val="center"/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</w:pPr>
            <w:r w:rsidRPr="00246E5C">
              <w:rPr>
                <w:rFonts w:asciiTheme="minorHAnsi" w:hAnsiTheme="minorHAnsi" w:cstheme="minorHAnsi"/>
                <w:b/>
                <w:noProof/>
                <w:sz w:val="28"/>
                <w:szCs w:val="22"/>
                <w:shd w:val="clear" w:color="auto" w:fill="FFFFFF"/>
              </w:rPr>
              <w:drawing>
                <wp:inline distT="0" distB="0" distL="0" distR="0" wp14:anchorId="1355A59E" wp14:editId="57BF546C">
                  <wp:extent cx="2275205" cy="116463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483" cy="117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F00377" w14:textId="77777777" w:rsidR="00E6380D" w:rsidRDefault="00E6380D" w:rsidP="00E6380D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3FBEF88F" w14:textId="515A154D" w:rsidR="00432AAD" w:rsidRPr="00E6380D" w:rsidRDefault="00657175" w:rsidP="00E6380D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  <w:r w:rsidRPr="00E6380D">
        <w:rPr>
          <w:rFonts w:asciiTheme="minorHAnsi" w:hAnsiTheme="minorHAnsi" w:cstheme="minorHAnsi"/>
          <w:b/>
          <w:sz w:val="28"/>
          <w:szCs w:val="22"/>
          <w:shd w:val="clear" w:color="auto" w:fill="FFFFFF"/>
        </w:rPr>
        <w:lastRenderedPageBreak/>
        <w:t>Инструмент – пуансон + матрица:</w:t>
      </w:r>
    </w:p>
    <w:p w14:paraId="7DB23002" w14:textId="15AFC7A4" w:rsidR="00E6380D" w:rsidRPr="00657175" w:rsidRDefault="00657175" w:rsidP="00560CE1">
      <w:pPr>
        <w:ind w:firstLine="0"/>
        <w:jc w:val="both"/>
        <w:rPr>
          <w:rFonts w:asciiTheme="minorHAnsi" w:hAnsiTheme="minorHAnsi" w:cstheme="minorHAnsi"/>
          <w:bCs/>
          <w:sz w:val="28"/>
          <w:szCs w:val="22"/>
          <w:shd w:val="clear" w:color="auto" w:fill="FFFFFF"/>
        </w:rPr>
      </w:pPr>
      <w:r w:rsidRPr="00657175">
        <w:rPr>
          <w:rFonts w:asciiTheme="minorHAnsi" w:hAnsiTheme="minorHAnsi" w:cstheme="minorHAnsi"/>
          <w:bCs/>
          <w:sz w:val="28"/>
          <w:szCs w:val="22"/>
          <w:shd w:val="clear" w:color="auto" w:fill="FFFFFF"/>
        </w:rPr>
        <w:t>Матрица – цельная; Пуансон – сегментный – 800мм</w:t>
      </w:r>
    </w:p>
    <w:tbl>
      <w:tblPr>
        <w:tblStyle w:val="aa"/>
        <w:tblW w:w="10774" w:type="dxa"/>
        <w:tblInd w:w="-4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07"/>
        <w:gridCol w:w="4967"/>
      </w:tblGrid>
      <w:tr w:rsidR="00657175" w14:paraId="7EDE894F" w14:textId="77777777" w:rsidTr="00E6380D">
        <w:tc>
          <w:tcPr>
            <w:tcW w:w="5529" w:type="dxa"/>
            <w:vAlign w:val="center"/>
          </w:tcPr>
          <w:p w14:paraId="71C7876E" w14:textId="77777777" w:rsidR="00657175" w:rsidRDefault="00657175" w:rsidP="00657175">
            <w:pPr>
              <w:ind w:firstLine="0"/>
              <w:jc w:val="center"/>
              <w:rPr>
                <w:rFonts w:asciiTheme="minorHAnsi" w:hAnsiTheme="minorHAnsi" w:cstheme="minorHAnsi"/>
                <w:b/>
                <w:noProof/>
                <w:sz w:val="28"/>
                <w:szCs w:val="22"/>
                <w:shd w:val="clear" w:color="auto" w:fill="FFFFFF"/>
              </w:rPr>
            </w:pPr>
          </w:p>
          <w:p w14:paraId="5B164536" w14:textId="62EE79E7" w:rsidR="00657175" w:rsidRDefault="00657175" w:rsidP="00657175">
            <w:pPr>
              <w:ind w:firstLine="0"/>
              <w:jc w:val="center"/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noProof/>
                <w:sz w:val="28"/>
                <w:szCs w:val="22"/>
                <w:shd w:val="clear" w:color="auto" w:fill="FFFFFF"/>
              </w:rPr>
              <w:drawing>
                <wp:inline distT="0" distB="0" distL="0" distR="0" wp14:anchorId="3E038D27" wp14:editId="308BFF65">
                  <wp:extent cx="3550707" cy="3466214"/>
                  <wp:effectExtent l="0" t="0" r="0" b="127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5"/>
                          <a:stretch/>
                        </pic:blipFill>
                        <pic:spPr bwMode="auto">
                          <a:xfrm>
                            <a:off x="0" y="0"/>
                            <a:ext cx="3568334" cy="3483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006A08C1" w14:textId="482EC4ED" w:rsidR="00657175" w:rsidRDefault="00657175" w:rsidP="00657175">
            <w:pPr>
              <w:ind w:firstLine="0"/>
              <w:jc w:val="center"/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54592B0" wp14:editId="33696169">
                  <wp:extent cx="2831302" cy="5482619"/>
                  <wp:effectExtent l="0" t="0" r="7620" b="381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892" cy="551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A21C80" w14:textId="77777777" w:rsidR="00657175" w:rsidRDefault="00657175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2770D241" w14:textId="138AA563" w:rsidR="00432AAD" w:rsidRDefault="00432AAD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48F79364" w14:textId="5EC03A7A" w:rsidR="00E6380D" w:rsidRDefault="00E6380D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noProof/>
          <w:sz w:val="28"/>
          <w:szCs w:val="22"/>
          <w:shd w:val="clear" w:color="auto" w:fill="FFFFFF"/>
        </w:rPr>
        <w:drawing>
          <wp:inline distT="0" distB="0" distL="0" distR="0" wp14:anchorId="0F904000" wp14:editId="3825A62E">
            <wp:extent cx="6551930" cy="2087258"/>
            <wp:effectExtent l="0" t="0" r="127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2087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592D4A" w14:textId="092B5950" w:rsidR="00E6380D" w:rsidRDefault="00E6380D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731A5E63" w14:textId="77777777" w:rsidR="00E6380D" w:rsidRDefault="00E6380D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</w:p>
    <w:p w14:paraId="1D606B8B" w14:textId="4F88EBC4" w:rsidR="00657175" w:rsidRDefault="00E6380D" w:rsidP="00560CE1">
      <w:pPr>
        <w:ind w:firstLine="0"/>
        <w:jc w:val="both"/>
        <w:rPr>
          <w:rFonts w:asciiTheme="minorHAnsi" w:hAnsiTheme="minorHAnsi" w:cstheme="minorHAnsi"/>
          <w:b/>
          <w:sz w:val="28"/>
          <w:szCs w:val="2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AFDB906" wp14:editId="1997A003">
            <wp:simplePos x="0" y="0"/>
            <wp:positionH relativeFrom="column">
              <wp:posOffset>-6350</wp:posOffset>
            </wp:positionH>
            <wp:positionV relativeFrom="paragraph">
              <wp:posOffset>4670425</wp:posOffset>
            </wp:positionV>
            <wp:extent cx="6762750" cy="3918585"/>
            <wp:effectExtent l="0" t="0" r="0" b="5715"/>
            <wp:wrapSquare wrapText="bothSides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391858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296E">
        <w:rPr>
          <w:noProof/>
        </w:rPr>
        <w:drawing>
          <wp:anchor distT="0" distB="0" distL="114300" distR="114300" simplePos="0" relativeHeight="251669504" behindDoc="0" locked="0" layoutInCell="1" allowOverlap="1" wp14:anchorId="30D8D126" wp14:editId="36643ECB">
            <wp:simplePos x="0" y="0"/>
            <wp:positionH relativeFrom="column">
              <wp:posOffset>-62230</wp:posOffset>
            </wp:positionH>
            <wp:positionV relativeFrom="paragraph">
              <wp:posOffset>287655</wp:posOffset>
            </wp:positionV>
            <wp:extent cx="6847205" cy="4307205"/>
            <wp:effectExtent l="0" t="0" r="0" b="0"/>
            <wp:wrapSquare wrapText="bothSides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" r="2877"/>
                    <a:stretch/>
                  </pic:blipFill>
                  <pic:spPr bwMode="auto">
                    <a:xfrm>
                      <a:off x="0" y="0"/>
                      <a:ext cx="6847205" cy="430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E5C">
        <w:rPr>
          <w:rFonts w:asciiTheme="minorHAnsi" w:hAnsiTheme="minorHAnsi" w:cstheme="minorHAnsi"/>
          <w:b/>
          <w:sz w:val="28"/>
          <w:szCs w:val="22"/>
          <w:shd w:val="clear" w:color="auto" w:fill="FFFFFF"/>
        </w:rPr>
        <w:t>ТЕХНИЧЕСКИЕ ХАРАКТЕРИСТИКИ:</w:t>
      </w:r>
    </w:p>
    <w:p w14:paraId="00F3ADFF" w14:textId="36F71C90" w:rsidR="00AC296E" w:rsidRDefault="00AC296E" w:rsidP="00560CE1">
      <w:pPr>
        <w:ind w:firstLine="0"/>
        <w:jc w:val="both"/>
      </w:pPr>
    </w:p>
    <w:p w14:paraId="6A91A328" w14:textId="75B74F8B" w:rsidR="00AC296E" w:rsidRDefault="00AC296E" w:rsidP="00560CE1">
      <w:pPr>
        <w:ind w:firstLine="0"/>
        <w:jc w:val="both"/>
      </w:pPr>
    </w:p>
    <w:p w14:paraId="6B594D2E" w14:textId="618DA9C2" w:rsidR="00AB69B0" w:rsidRPr="00CE0FA1" w:rsidRDefault="00AD371D" w:rsidP="00560CE1">
      <w:pPr>
        <w:ind w:firstLine="0"/>
        <w:jc w:val="both"/>
        <w:rPr>
          <w:rFonts w:asciiTheme="minorHAnsi" w:hAnsiTheme="minorHAnsi" w:cstheme="minorHAnsi"/>
          <w:sz w:val="32"/>
          <w:szCs w:val="24"/>
        </w:rPr>
      </w:pPr>
      <w:r w:rsidRPr="00CE0FA1">
        <w:rPr>
          <w:rFonts w:asciiTheme="minorHAnsi" w:hAnsiTheme="minorHAnsi" w:cstheme="minorHAnsi"/>
          <w:b/>
          <w:sz w:val="28"/>
          <w:szCs w:val="22"/>
          <w:shd w:val="clear" w:color="auto" w:fill="FFFFFF"/>
        </w:rPr>
        <w:lastRenderedPageBreak/>
        <w:t>КОМПЛЕКТ ПОСТАВКИ</w:t>
      </w:r>
      <w:r w:rsidR="00BC48DE" w:rsidRPr="00CE0FA1">
        <w:rPr>
          <w:rFonts w:asciiTheme="minorHAnsi" w:hAnsiTheme="minorHAnsi" w:cstheme="minorHAnsi"/>
          <w:b/>
          <w:sz w:val="28"/>
          <w:szCs w:val="22"/>
          <w:shd w:val="clear" w:color="auto" w:fill="FFFFFF"/>
        </w:rPr>
        <w:t>:</w:t>
      </w:r>
    </w:p>
    <w:tbl>
      <w:tblPr>
        <w:tblW w:w="5376" w:type="pct"/>
        <w:jc w:val="center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000" w:firstRow="0" w:lastRow="0" w:firstColumn="0" w:lastColumn="0" w:noHBand="0" w:noVBand="0"/>
      </w:tblPr>
      <w:tblGrid>
        <w:gridCol w:w="8033"/>
        <w:gridCol w:w="1726"/>
        <w:gridCol w:w="1303"/>
      </w:tblGrid>
      <w:tr w:rsidR="003146EF" w:rsidRPr="00F4578B" w14:paraId="0A3AD2F9" w14:textId="77777777" w:rsidTr="00810339">
        <w:trPr>
          <w:jc w:val="center"/>
        </w:trPr>
        <w:tc>
          <w:tcPr>
            <w:tcW w:w="3631" w:type="pct"/>
            <w:shd w:val="clear" w:color="auto" w:fill="auto"/>
          </w:tcPr>
          <w:p w14:paraId="5BF2D525" w14:textId="77777777" w:rsidR="003146EF" w:rsidRPr="00161208" w:rsidRDefault="003146EF" w:rsidP="00743F8C">
            <w:pPr>
              <w:ind w:firstLine="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ar-SA"/>
              </w:rPr>
            </w:pPr>
            <w:r w:rsidRPr="0016120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ar-SA"/>
              </w:rPr>
              <w:t>Наименование оборудования</w:t>
            </w:r>
          </w:p>
        </w:tc>
        <w:tc>
          <w:tcPr>
            <w:tcW w:w="780" w:type="pct"/>
          </w:tcPr>
          <w:p w14:paraId="0DE7DAF7" w14:textId="77777777" w:rsidR="00023640" w:rsidRPr="00161208" w:rsidRDefault="003146EF" w:rsidP="00743F8C">
            <w:pPr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ar-SA"/>
              </w:rPr>
            </w:pPr>
            <w:r w:rsidRPr="0016120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ar-SA"/>
              </w:rPr>
              <w:t>Стоимость с НДС,</w:t>
            </w:r>
          </w:p>
          <w:p w14:paraId="12C7E623" w14:textId="4A46C4BC" w:rsidR="003146EF" w:rsidRPr="00495B8C" w:rsidRDefault="00495B8C" w:rsidP="00743F8C">
            <w:pPr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Рубли РФ</w:t>
            </w:r>
          </w:p>
        </w:tc>
        <w:tc>
          <w:tcPr>
            <w:tcW w:w="589" w:type="pct"/>
            <w:shd w:val="clear" w:color="auto" w:fill="auto"/>
          </w:tcPr>
          <w:p w14:paraId="19D48D3B" w14:textId="77777777" w:rsidR="003146EF" w:rsidRPr="00161208" w:rsidRDefault="003146EF" w:rsidP="00743F8C">
            <w:pPr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ar-SA"/>
              </w:rPr>
            </w:pPr>
            <w:r w:rsidRPr="0016120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ar-SA"/>
              </w:rPr>
              <w:t>Срок поставки</w:t>
            </w:r>
          </w:p>
        </w:tc>
      </w:tr>
      <w:tr w:rsidR="009422DE" w:rsidRPr="00F4578B" w14:paraId="1D0A1817" w14:textId="77777777" w:rsidTr="005B021B">
        <w:trPr>
          <w:trHeight w:val="714"/>
          <w:jc w:val="center"/>
        </w:trPr>
        <w:tc>
          <w:tcPr>
            <w:tcW w:w="3631" w:type="pct"/>
            <w:shd w:val="clear" w:color="auto" w:fill="auto"/>
          </w:tcPr>
          <w:p w14:paraId="26D34C33" w14:textId="77777777" w:rsidR="009422DE" w:rsidRPr="00AC296E" w:rsidRDefault="009422DE" w:rsidP="00152DE0">
            <w:pPr>
              <w:ind w:firstLine="0"/>
              <w:jc w:val="both"/>
              <w:rPr>
                <w:rFonts w:asciiTheme="minorHAnsi" w:eastAsia="Arial Unicode MS" w:hAnsiTheme="minorHAnsi" w:cstheme="minorHAnsi"/>
                <w:sz w:val="24"/>
                <w:lang w:eastAsia="ar-SA"/>
              </w:rPr>
            </w:pPr>
            <w:r w:rsidRPr="00AC296E">
              <w:rPr>
                <w:rFonts w:asciiTheme="minorHAnsi" w:eastAsia="Arial Unicode MS" w:hAnsiTheme="minorHAnsi" w:cstheme="minorHAnsi"/>
                <w:sz w:val="24"/>
                <w:lang w:eastAsia="ar-SA"/>
              </w:rPr>
              <w:t>ЛИСТОГИБ ГИДРАВЛИЧЕСКИ</w:t>
            </w:r>
            <w:r>
              <w:rPr>
                <w:rFonts w:asciiTheme="minorHAnsi" w:eastAsia="Arial Unicode MS" w:hAnsiTheme="minorHAnsi" w:cstheme="minorHAnsi"/>
                <w:sz w:val="24"/>
                <w:lang w:eastAsia="ar-SA"/>
              </w:rPr>
              <w:t>Й</w:t>
            </w:r>
            <w:r w:rsidRPr="00AC296E">
              <w:rPr>
                <w:rFonts w:asciiTheme="minorHAnsi" w:eastAsia="Arial Unicode MS" w:hAnsiTheme="minorHAnsi" w:cstheme="minorHAnsi"/>
                <w:sz w:val="24"/>
                <w:lang w:eastAsia="ar-SA"/>
              </w:rPr>
              <w:t xml:space="preserve"> ПРЕС</w:t>
            </w:r>
            <w:r>
              <w:rPr>
                <w:rFonts w:asciiTheme="minorHAnsi" w:eastAsia="Arial Unicode MS" w:hAnsiTheme="minorHAnsi" w:cstheme="minorHAnsi"/>
                <w:sz w:val="24"/>
                <w:lang w:eastAsia="ar-SA"/>
              </w:rPr>
              <w:t>С</w:t>
            </w:r>
            <w:r w:rsidRPr="00AC296E">
              <w:rPr>
                <w:rFonts w:asciiTheme="minorHAnsi" w:eastAsia="Arial Unicode MS" w:hAnsiTheme="minorHAnsi" w:cstheme="minorHAnsi"/>
                <w:sz w:val="24"/>
                <w:lang w:eastAsia="ar-SA"/>
              </w:rPr>
              <w:t xml:space="preserve"> ТМА КИТАЙ</w:t>
            </w:r>
            <w:r>
              <w:rPr>
                <w:rFonts w:asciiTheme="minorHAnsi" w:eastAsia="Arial Unicode MS" w:hAnsiTheme="minorHAnsi" w:cstheme="minorHAnsi"/>
                <w:sz w:val="24"/>
                <w:lang w:eastAsia="ar-SA"/>
              </w:rPr>
              <w:t xml:space="preserve"> 80/3200</w:t>
            </w:r>
          </w:p>
          <w:p w14:paraId="0DBC5953" w14:textId="131F0CCF" w:rsidR="009422DE" w:rsidRPr="00605606" w:rsidRDefault="009422DE" w:rsidP="00152DE0">
            <w:pPr>
              <w:ind w:firstLine="0"/>
              <w:jc w:val="both"/>
              <w:rPr>
                <w:rFonts w:asciiTheme="minorHAnsi" w:eastAsia="Arial Unicode MS" w:hAnsiTheme="minorHAnsi" w:cstheme="minorHAnsi"/>
                <w:sz w:val="24"/>
                <w:lang w:eastAsia="ar-SA"/>
              </w:rPr>
            </w:pPr>
            <w:r w:rsidRPr="00AC296E">
              <w:rPr>
                <w:rFonts w:asciiTheme="minorHAnsi" w:eastAsia="Arial Unicode MS" w:hAnsiTheme="minorHAnsi" w:cstheme="minorHAnsi"/>
                <w:sz w:val="24"/>
                <w:lang w:eastAsia="ar-SA"/>
              </w:rPr>
              <w:t xml:space="preserve"> 2 ОСИ</w:t>
            </w:r>
            <w:r>
              <w:rPr>
                <w:rFonts w:asciiTheme="minorHAnsi" w:eastAsia="Arial Unicode MS" w:hAnsiTheme="minorHAnsi" w:cstheme="minorHAnsi"/>
                <w:sz w:val="24"/>
                <w:lang w:eastAsia="ar-SA"/>
              </w:rPr>
              <w:t>:</w:t>
            </w:r>
            <w:r w:rsidRPr="00AC296E">
              <w:rPr>
                <w:rFonts w:asciiTheme="minorHAnsi" w:eastAsia="Arial Unicode MS" w:hAnsiTheme="minorHAnsi" w:cstheme="minorHAnsi"/>
                <w:sz w:val="24"/>
                <w:lang w:eastAsia="ar-SA"/>
              </w:rPr>
              <w:t xml:space="preserve"> X, Y с программатором ESTUN 21</w:t>
            </w:r>
          </w:p>
        </w:tc>
        <w:tc>
          <w:tcPr>
            <w:tcW w:w="780" w:type="pct"/>
            <w:vAlign w:val="center"/>
          </w:tcPr>
          <w:p w14:paraId="0DBB87D8" w14:textId="2345A9C4" w:rsidR="009422DE" w:rsidRPr="00152DE0" w:rsidRDefault="009422DE" w:rsidP="00743F8C">
            <w:pPr>
              <w:ind w:firstLine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2 </w:t>
            </w:r>
            <w:r w:rsidR="00E60634"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  <w:bookmarkStart w:id="1" w:name="_GoBack"/>
            <w:bookmarkEnd w:id="1"/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00 000,00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E570FE8" w14:textId="5191BFB7" w:rsidR="009422DE" w:rsidRPr="00152DE0" w:rsidRDefault="009422DE" w:rsidP="00743F8C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52DE0">
              <w:rPr>
                <w:rFonts w:asciiTheme="minorHAnsi" w:hAnsiTheme="minorHAnsi" w:cstheme="minorHAnsi"/>
                <w:b/>
                <w:color w:val="ED7D31" w:themeColor="accent2"/>
                <w:sz w:val="22"/>
                <w:szCs w:val="22"/>
              </w:rPr>
              <w:t>В НАЛИЧИИ</w:t>
            </w:r>
          </w:p>
        </w:tc>
      </w:tr>
      <w:tr w:rsidR="00810339" w:rsidRPr="00F4578B" w14:paraId="503ACFFD" w14:textId="77777777" w:rsidTr="00810339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14:paraId="633D6626" w14:textId="67CD7FA7" w:rsidR="00AC296E" w:rsidRPr="00E6380D" w:rsidRDefault="00AC296E" w:rsidP="00E6380D">
            <w:pPr>
              <w:ind w:firstLine="0"/>
              <w:jc w:val="both"/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2"/>
                <w:shd w:val="clear" w:color="auto" w:fill="FFFFFF"/>
              </w:rPr>
              <w:t>Комплектация поставки:</w:t>
            </w:r>
          </w:p>
          <w:p w14:paraId="4C846DBC" w14:textId="5B085A82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 xml:space="preserve">Управляемые оси — X; Y выравнивание гибочной балки </w:t>
            </w:r>
            <w:r w:rsidR="001539F3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>с помощью</w:t>
            </w: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 xml:space="preserve"> торсионного механизма</w:t>
            </w:r>
          </w:p>
          <w:p w14:paraId="0F72A116" w14:textId="2E24DE19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>Программатор</w:t>
            </w: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  <w:lang w:val="en-US"/>
              </w:rPr>
              <w:t xml:space="preserve"> </w:t>
            </w:r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  <w:lang w:val="en-US"/>
              </w:rPr>
              <w:t xml:space="preserve">E21 </w:t>
            </w:r>
            <w:proofErr w:type="spellStart"/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  <w:lang w:val="en-US"/>
              </w:rPr>
              <w:t>Estun</w:t>
            </w:r>
            <w:proofErr w:type="spellEnd"/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  <w:lang w:val="en-US"/>
              </w:rPr>
              <w:t xml:space="preserve"> Automation Co. </w:t>
            </w:r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</w:rPr>
              <w:t>Ltd</w:t>
            </w: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 xml:space="preserve"> Китай, сохранение до 40 программ по 25 шагов </w:t>
            </w:r>
          </w:p>
          <w:p w14:paraId="3B9A9006" w14:textId="084233FB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 xml:space="preserve">Гидравлическая система </w:t>
            </w:r>
            <w:proofErr w:type="spellStart"/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</w:rPr>
              <w:t>Rexroth</w:t>
            </w:r>
            <w:proofErr w:type="spellEnd"/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</w:rPr>
              <w:t xml:space="preserve"> Германия</w:t>
            </w:r>
          </w:p>
          <w:p w14:paraId="33941783" w14:textId="59CD603D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 xml:space="preserve">Шестерёнчатый насос </w:t>
            </w:r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</w:rPr>
              <w:t>SUNNY США</w:t>
            </w:r>
          </w:p>
          <w:p w14:paraId="5356D48E" w14:textId="6130FDF6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 xml:space="preserve">Главный мотор </w:t>
            </w:r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</w:rPr>
              <w:t>Siemens Германия</w:t>
            </w:r>
            <w:r w:rsidRPr="00986316">
              <w:rPr>
                <w:rFonts w:asciiTheme="minorHAnsi" w:hAnsiTheme="minorHAnsi" w:cstheme="minorHAnsi"/>
                <w:color w:val="ED7D31" w:themeColor="accent2"/>
                <w:sz w:val="24"/>
                <w:szCs w:val="22"/>
                <w:shd w:val="clear" w:color="auto" w:fill="FFFFFF"/>
              </w:rPr>
              <w:t xml:space="preserve"> </w:t>
            </w: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>(сборка Китай)</w:t>
            </w:r>
          </w:p>
          <w:p w14:paraId="45252EDE" w14:textId="79CFF9EF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 xml:space="preserve">Масляные фитинги </w:t>
            </w:r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</w:rPr>
              <w:t>EMB Германия</w:t>
            </w:r>
          </w:p>
          <w:p w14:paraId="3E83C7FA" w14:textId="5909EF87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>Набор инструмента матрица + пуансон производства Китай (42Cr Mo4; HRC 47)</w:t>
            </w:r>
          </w:p>
          <w:p w14:paraId="609B86AE" w14:textId="782A7C01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>Задние защитные двери - прозрачные</w:t>
            </w:r>
          </w:p>
          <w:p w14:paraId="498A9847" w14:textId="29CC62EA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 xml:space="preserve">Европейская система крепления инструмента </w:t>
            </w:r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</w:rPr>
              <w:t>PROMECAM</w:t>
            </w:r>
          </w:p>
          <w:p w14:paraId="6500B82D" w14:textId="74F2CE1C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>Быстрозажимные механизмы пуансона Китай</w:t>
            </w:r>
          </w:p>
          <w:p w14:paraId="67A69520" w14:textId="77777777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 xml:space="preserve">Гидравлические цилиндры </w:t>
            </w:r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</w:rPr>
              <w:t>SICHUAN Y &amp; J INDUSTRIES</w:t>
            </w:r>
            <w:r w:rsidRPr="00986316">
              <w:rPr>
                <w:rFonts w:asciiTheme="minorHAnsi" w:hAnsiTheme="minorHAnsi" w:cstheme="minorHAnsi"/>
                <w:color w:val="ED7D31" w:themeColor="accent2"/>
                <w:sz w:val="24"/>
                <w:szCs w:val="22"/>
                <w:shd w:val="clear" w:color="auto" w:fill="FFFFFF"/>
              </w:rPr>
              <w:t xml:space="preserve"> </w:t>
            </w: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>Китай</w:t>
            </w:r>
          </w:p>
          <w:p w14:paraId="7CB3D359" w14:textId="07531E31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 xml:space="preserve">Электро-компоненты </w:t>
            </w:r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</w:rPr>
              <w:t>SCHNEIDER Германия</w:t>
            </w:r>
          </w:p>
          <w:p w14:paraId="19BFFEA9" w14:textId="2DC14A07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>Подсветка рабочей зоны</w:t>
            </w:r>
          </w:p>
          <w:p w14:paraId="7634B6F3" w14:textId="77777777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>2 ПЕРЕДНИЕ СКОЛЬЗЯЩИЕ ПОДДЕРЖКИ</w:t>
            </w:r>
          </w:p>
          <w:p w14:paraId="5F5B8328" w14:textId="77777777" w:rsidR="00E6380D" w:rsidRPr="00986316" w:rsidRDefault="00E6380D" w:rsidP="00E6380D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sz w:val="24"/>
                <w:szCs w:val="22"/>
                <w:shd w:val="clear" w:color="auto" w:fill="FFFFFF"/>
              </w:rPr>
              <w:t>ПЕДАЛЬ УПРАВЛЕНИЯ</w:t>
            </w:r>
          </w:p>
          <w:p w14:paraId="10738227" w14:textId="661B6D7C" w:rsidR="00AC296E" w:rsidRPr="00152DE0" w:rsidRDefault="00E6380D" w:rsidP="00152DE0">
            <w:pPr>
              <w:pStyle w:val="ac"/>
              <w:numPr>
                <w:ilvl w:val="0"/>
                <w:numId w:val="32"/>
              </w:numPr>
              <w:ind w:left="170" w:firstLine="397"/>
              <w:jc w:val="both"/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</w:rPr>
            </w:pPr>
            <w:r w:rsidRPr="00986316">
              <w:rPr>
                <w:rFonts w:asciiTheme="minorHAnsi" w:hAnsiTheme="minorHAnsi" w:cstheme="minorHAnsi"/>
                <w:b/>
                <w:color w:val="ED7D31" w:themeColor="accent2"/>
                <w:sz w:val="24"/>
                <w:szCs w:val="22"/>
                <w:shd w:val="clear" w:color="auto" w:fill="FFFFFF"/>
              </w:rPr>
              <w:t>УВЕЛИЧЕНАЯ ГАРАНТИЯ 2 года</w:t>
            </w:r>
          </w:p>
          <w:p w14:paraId="31315722" w14:textId="77777777" w:rsidR="00810339" w:rsidRDefault="00AC4FCD" w:rsidP="00810339">
            <w:pPr>
              <w:ind w:firstLine="0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ar-SA"/>
              </w:rPr>
            </w:pP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ar-SA"/>
              </w:rPr>
              <w:t xml:space="preserve">             </w:t>
            </w:r>
            <w:r w:rsidR="00810339" w:rsidRPr="00E6380D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ar-SA"/>
              </w:rPr>
              <w:t xml:space="preserve">Доставка – </w:t>
            </w:r>
            <w:r w:rsidR="00E6380D" w:rsidRPr="00E6380D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ar-SA"/>
              </w:rPr>
              <w:t>Включен</w:t>
            </w:r>
            <w:r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ar-SA"/>
              </w:rPr>
              <w:t>а</w:t>
            </w:r>
          </w:p>
          <w:p w14:paraId="1F7E6D7B" w14:textId="644553AF" w:rsidR="00AC4FCD" w:rsidRPr="00AC4FCD" w:rsidRDefault="00AC4FCD" w:rsidP="00810339">
            <w:pPr>
              <w:ind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</w:t>
            </w:r>
            <w:r w:rsidRPr="00AC4FCD">
              <w:rPr>
                <w:rFonts w:asciiTheme="minorHAnsi" w:hAnsiTheme="minorHAnsi" w:cstheme="minorHAnsi"/>
                <w:b/>
                <w:sz w:val="24"/>
                <w:szCs w:val="24"/>
              </w:rPr>
              <w:t>ШМР - 60 000 руб.</w:t>
            </w:r>
          </w:p>
        </w:tc>
      </w:tr>
    </w:tbl>
    <w:p w14:paraId="616C0824" w14:textId="348D2C23" w:rsidR="00A877B3" w:rsidRDefault="00A877B3" w:rsidP="00605606">
      <w:pPr>
        <w:tabs>
          <w:tab w:val="left" w:pos="142"/>
          <w:tab w:val="left" w:pos="1134"/>
        </w:tabs>
        <w:ind w:firstLine="283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2" w:name="_Hlk54086364"/>
    </w:p>
    <w:p w14:paraId="7B4A019C" w14:textId="61231467" w:rsidR="00AD371D" w:rsidRPr="00605606" w:rsidRDefault="00AD371D" w:rsidP="00605606">
      <w:pPr>
        <w:tabs>
          <w:tab w:val="left" w:pos="142"/>
          <w:tab w:val="left" w:pos="1134"/>
        </w:tabs>
        <w:ind w:firstLine="283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05606">
        <w:rPr>
          <w:rFonts w:asciiTheme="minorHAnsi" w:hAnsiTheme="minorHAnsi" w:cstheme="minorHAnsi"/>
          <w:b/>
          <w:sz w:val="24"/>
          <w:szCs w:val="24"/>
          <w:u w:val="single"/>
        </w:rPr>
        <w:t>УСЛОВИЯ ПОСТАВКИ</w:t>
      </w:r>
    </w:p>
    <w:p w14:paraId="54DE4758" w14:textId="77777777" w:rsidR="004B0962" w:rsidRDefault="00AD371D" w:rsidP="0000732D">
      <w:pPr>
        <w:jc w:val="both"/>
        <w:rPr>
          <w:rFonts w:asciiTheme="minorHAnsi" w:hAnsiTheme="minorHAnsi" w:cstheme="minorHAnsi"/>
          <w:sz w:val="24"/>
          <w:szCs w:val="24"/>
        </w:rPr>
      </w:pPr>
      <w:r w:rsidRPr="00605606">
        <w:rPr>
          <w:rFonts w:asciiTheme="minorHAnsi" w:hAnsiTheme="minorHAnsi" w:cstheme="minorHAnsi"/>
          <w:sz w:val="24"/>
          <w:szCs w:val="24"/>
        </w:rPr>
        <w:t xml:space="preserve">Условия оплаты заказного оборудования </w:t>
      </w:r>
    </w:p>
    <w:p w14:paraId="612CC2AB" w14:textId="48A47EB8" w:rsidR="00AD371D" w:rsidRDefault="00AC4FCD" w:rsidP="004B0962">
      <w:pPr>
        <w:pStyle w:val="ac"/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90</w:t>
      </w:r>
      <w:r>
        <w:rPr>
          <w:rFonts w:asciiTheme="minorHAnsi" w:hAnsiTheme="minorHAnsi" w:cstheme="minorHAnsi"/>
          <w:sz w:val="24"/>
          <w:szCs w:val="24"/>
        </w:rPr>
        <w:t xml:space="preserve">% предоплата </w:t>
      </w:r>
    </w:p>
    <w:p w14:paraId="699E323B" w14:textId="5C960040" w:rsidR="00AC4FCD" w:rsidRPr="004B0962" w:rsidRDefault="00AC4FCD" w:rsidP="004B0962">
      <w:pPr>
        <w:pStyle w:val="ac"/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10% после ШМР </w:t>
      </w:r>
    </w:p>
    <w:p w14:paraId="0D3503D9" w14:textId="52F9BDD4" w:rsidR="00AD371D" w:rsidRPr="00605606" w:rsidRDefault="00AD371D" w:rsidP="00605606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05606">
        <w:rPr>
          <w:rFonts w:asciiTheme="minorHAnsi" w:hAnsiTheme="minorHAnsi" w:cstheme="minorHAnsi"/>
          <w:sz w:val="24"/>
          <w:szCs w:val="24"/>
        </w:rPr>
        <w:t xml:space="preserve">Условия отгрузки – </w:t>
      </w:r>
      <w:r w:rsidR="00743F8C" w:rsidRPr="00605606">
        <w:rPr>
          <w:rFonts w:asciiTheme="minorHAnsi" w:hAnsiTheme="minorHAnsi" w:cstheme="minorHAnsi"/>
          <w:sz w:val="24"/>
          <w:szCs w:val="24"/>
        </w:rPr>
        <w:t xml:space="preserve">доставка до склада </w:t>
      </w:r>
      <w:r w:rsidR="00743F8C" w:rsidRPr="00605606">
        <w:rPr>
          <w:rFonts w:asciiTheme="minorHAnsi" w:hAnsiTheme="minorHAnsi" w:cstheme="minorHAnsi"/>
          <w:b/>
          <w:sz w:val="24"/>
          <w:szCs w:val="24"/>
        </w:rPr>
        <w:t>Заказчика.</w:t>
      </w:r>
    </w:p>
    <w:p w14:paraId="45E15A9F" w14:textId="77777777" w:rsidR="00743F8C" w:rsidRPr="00EC182A" w:rsidRDefault="00AD371D" w:rsidP="00605606">
      <w:pP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EC182A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Гарантия на поставляемое оборудование – </w:t>
      </w:r>
      <w:r w:rsidR="00743F8C" w:rsidRPr="00EC182A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2</w:t>
      </w:r>
      <w:r w:rsidRPr="00EC182A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год</w:t>
      </w:r>
      <w:r w:rsidR="00743F8C" w:rsidRPr="00EC182A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а</w:t>
      </w:r>
      <w:r w:rsidR="00605606" w:rsidRPr="00EC182A">
        <w:rPr>
          <w:rFonts w:asciiTheme="minorHAnsi" w:hAnsiTheme="minorHAnsi" w:cstheme="minorHAnsi"/>
          <w:color w:val="ED7D31" w:themeColor="accent2"/>
          <w:sz w:val="28"/>
          <w:szCs w:val="28"/>
        </w:rPr>
        <w:t>.</w:t>
      </w:r>
    </w:p>
    <w:p w14:paraId="715E67D7" w14:textId="41A7627D" w:rsidR="003146EF" w:rsidRPr="00605606" w:rsidRDefault="003146EF" w:rsidP="00152DE0">
      <w:pPr>
        <w:tabs>
          <w:tab w:val="left" w:pos="540"/>
        </w:tabs>
        <w:ind w:firstLine="0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14:paraId="59C7C461" w14:textId="21B8E4ED" w:rsidR="00152DE0" w:rsidRPr="00A05F7F" w:rsidRDefault="001C0A04" w:rsidP="00152DE0">
      <w:pPr>
        <w:tabs>
          <w:tab w:val="left" w:pos="540"/>
        </w:tabs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bookmarkStart w:id="3" w:name="_Hlk79502819"/>
      <w:bookmarkEnd w:id="2"/>
      <w:r>
        <w:rPr>
          <w:rFonts w:asciiTheme="minorHAnsi" w:hAnsiTheme="minorHAnsi" w:cstheme="minorHAnsi"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76672" behindDoc="1" locked="0" layoutInCell="1" allowOverlap="1" wp14:anchorId="3236205E" wp14:editId="15848236">
            <wp:simplePos x="0" y="0"/>
            <wp:positionH relativeFrom="column">
              <wp:posOffset>4138493</wp:posOffset>
            </wp:positionH>
            <wp:positionV relativeFrom="paragraph">
              <wp:posOffset>33807</wp:posOffset>
            </wp:positionV>
            <wp:extent cx="1323691" cy="328028"/>
            <wp:effectExtent l="0" t="0" r="0" b="0"/>
            <wp:wrapNone/>
            <wp:docPr id="15" name="Рисунок 15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367" cy="3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DE0" w:rsidRPr="00152D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С Уважение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м</w:t>
      </w:r>
      <w:r w:rsidR="00A05F7F" w:rsidRPr="00A05F7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A05F7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Середкин Игорь </w:t>
      </w:r>
    </w:p>
    <w:p w14:paraId="5FC5A709" w14:textId="38289805" w:rsidR="00152DE0" w:rsidRPr="00152DE0" w:rsidRDefault="00152DE0" w:rsidP="00152DE0">
      <w:pPr>
        <w:tabs>
          <w:tab w:val="left" w:pos="540"/>
        </w:tabs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152D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ООО "КАУРУС АЛЬЯНС"</w:t>
      </w:r>
    </w:p>
    <w:p w14:paraId="3CA5FBDB" w14:textId="61EA9EB4" w:rsidR="00152DE0" w:rsidRPr="00152DE0" w:rsidRDefault="00152DE0" w:rsidP="00152DE0">
      <w:pPr>
        <w:tabs>
          <w:tab w:val="left" w:pos="540"/>
        </w:tabs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152D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Санкт-Петербург, ул. Софийская, д.6, к.8.</w:t>
      </w:r>
      <w:r w:rsidR="00A877B3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2F20D374" w14:textId="4D3312EA" w:rsidR="00152DE0" w:rsidRDefault="00152DE0" w:rsidP="00152DE0">
      <w:pPr>
        <w:tabs>
          <w:tab w:val="left" w:pos="540"/>
        </w:tabs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152DE0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7465342C" wp14:editId="698F71D8">
            <wp:simplePos x="0" y="0"/>
            <wp:positionH relativeFrom="column">
              <wp:posOffset>-2095</wp:posOffset>
            </wp:positionH>
            <wp:positionV relativeFrom="paragraph">
              <wp:posOffset>34925</wp:posOffset>
            </wp:positionV>
            <wp:extent cx="157078" cy="164679"/>
            <wp:effectExtent l="0" t="0" r="0" b="698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78" cy="164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2D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8-800-775-42-92</w:t>
      </w:r>
    </w:p>
    <w:p w14:paraId="3B698B67" w14:textId="623AEEF7" w:rsidR="00A05F7F" w:rsidRPr="00152DE0" w:rsidRDefault="00A05F7F" w:rsidP="00152DE0">
      <w:pPr>
        <w:tabs>
          <w:tab w:val="left" w:pos="540"/>
        </w:tabs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8-952-227-70-47</w:t>
      </w:r>
    </w:p>
    <w:p w14:paraId="195CD2A6" w14:textId="115BB8E3" w:rsidR="00152DE0" w:rsidRPr="00152DE0" w:rsidRDefault="00152DE0" w:rsidP="00152DE0">
      <w:pPr>
        <w:tabs>
          <w:tab w:val="left" w:pos="540"/>
        </w:tabs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152DE0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F0F6108" wp14:editId="4C0A4985">
            <wp:simplePos x="0" y="0"/>
            <wp:positionH relativeFrom="column">
              <wp:posOffset>-1270</wp:posOffset>
            </wp:positionH>
            <wp:positionV relativeFrom="paragraph">
              <wp:posOffset>69265</wp:posOffset>
            </wp:positionV>
            <wp:extent cx="154305" cy="104247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9" t="19081" r="4418" b="19073"/>
                    <a:stretch/>
                  </pic:blipFill>
                  <pic:spPr bwMode="auto">
                    <a:xfrm>
                      <a:off x="0" y="0"/>
                      <a:ext cx="154305" cy="10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F7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  <w:t>is</w:t>
      </w:r>
      <w:r w:rsidRPr="00152D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@</w:t>
      </w:r>
      <w:r w:rsidRPr="00152D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  <w:t>caurus</w:t>
      </w:r>
      <w:r w:rsidRPr="00152D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-</w:t>
      </w:r>
      <w:r w:rsidRPr="00152D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  <w:t>all</w:t>
      </w:r>
      <w:r w:rsidRPr="00152D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  <w:r w:rsidRPr="00152DE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  <w:t>com</w:t>
      </w:r>
    </w:p>
    <w:p w14:paraId="1909E50D" w14:textId="3CBA1DE6" w:rsidR="00152DE0" w:rsidRPr="001C0A04" w:rsidRDefault="00152DE0" w:rsidP="00152DE0">
      <w:pPr>
        <w:tabs>
          <w:tab w:val="left" w:pos="540"/>
        </w:tabs>
        <w:jc w:val="both"/>
        <w:rPr>
          <w:rStyle w:val="a9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52DE0">
        <w:rPr>
          <w:rFonts w:asciiTheme="minorHAnsi" w:hAnsiTheme="minorHAnsi" w:cstheme="minorHAnsi"/>
          <w:noProof/>
          <w:sz w:val="24"/>
          <w:szCs w:val="24"/>
          <w:lang w:val="en-US"/>
        </w:rPr>
        <w:drawing>
          <wp:anchor distT="0" distB="0" distL="114300" distR="114300" simplePos="0" relativeHeight="251674624" behindDoc="0" locked="0" layoutInCell="1" allowOverlap="1" wp14:anchorId="41B35672" wp14:editId="1808392B">
            <wp:simplePos x="0" y="0"/>
            <wp:positionH relativeFrom="column">
              <wp:posOffset>1608</wp:posOffset>
            </wp:positionH>
            <wp:positionV relativeFrom="paragraph">
              <wp:posOffset>26944</wp:posOffset>
            </wp:positionV>
            <wp:extent cx="151016" cy="151184"/>
            <wp:effectExtent l="0" t="0" r="1905" b="127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52" cy="154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32" w:history="1">
        <w:r w:rsidRPr="00492759">
          <w:rPr>
            <w:rStyle w:val="a9"/>
            <w:rFonts w:asciiTheme="minorHAnsi" w:hAnsiTheme="minorHAnsi" w:cstheme="minorHAnsi"/>
            <w:sz w:val="24"/>
            <w:szCs w:val="24"/>
            <w:shd w:val="clear" w:color="auto" w:fill="FFFFFF"/>
            <w:lang w:val="en-US"/>
          </w:rPr>
          <w:t>www</w:t>
        </w:r>
        <w:r w:rsidRPr="00492759">
          <w:rPr>
            <w:rStyle w:val="a9"/>
            <w:rFonts w:asciiTheme="minorHAnsi" w:hAnsiTheme="minorHAnsi" w:cstheme="minorHAnsi"/>
            <w:sz w:val="24"/>
            <w:szCs w:val="24"/>
            <w:shd w:val="clear" w:color="auto" w:fill="FFFFFF"/>
          </w:rPr>
          <w:t>.</w:t>
        </w:r>
        <w:r w:rsidRPr="00492759">
          <w:rPr>
            <w:rStyle w:val="a9"/>
            <w:rFonts w:asciiTheme="minorHAnsi" w:hAnsiTheme="minorHAnsi" w:cstheme="minorHAnsi"/>
            <w:sz w:val="24"/>
            <w:szCs w:val="24"/>
            <w:shd w:val="clear" w:color="auto" w:fill="FFFFFF"/>
            <w:lang w:val="en-US"/>
          </w:rPr>
          <w:t>caurus</w:t>
        </w:r>
        <w:r w:rsidRPr="00492759">
          <w:rPr>
            <w:rStyle w:val="a9"/>
            <w:rFonts w:asciiTheme="minorHAnsi" w:hAnsiTheme="minorHAnsi" w:cstheme="minorHAnsi"/>
            <w:sz w:val="24"/>
            <w:szCs w:val="24"/>
            <w:shd w:val="clear" w:color="auto" w:fill="FFFFFF"/>
          </w:rPr>
          <w:t>-</w:t>
        </w:r>
        <w:r w:rsidRPr="00492759">
          <w:rPr>
            <w:rStyle w:val="a9"/>
            <w:rFonts w:asciiTheme="minorHAnsi" w:hAnsiTheme="minorHAnsi" w:cstheme="minorHAnsi"/>
            <w:sz w:val="24"/>
            <w:szCs w:val="24"/>
            <w:shd w:val="clear" w:color="auto" w:fill="FFFFFF"/>
            <w:lang w:val="en-US"/>
          </w:rPr>
          <w:t>all</w:t>
        </w:r>
        <w:r w:rsidRPr="00492759">
          <w:rPr>
            <w:rStyle w:val="a9"/>
            <w:rFonts w:asciiTheme="minorHAnsi" w:hAnsiTheme="minorHAnsi" w:cstheme="minorHAnsi"/>
            <w:sz w:val="24"/>
            <w:szCs w:val="24"/>
            <w:shd w:val="clear" w:color="auto" w:fill="FFFFFF"/>
          </w:rPr>
          <w:t>.</w:t>
        </w:r>
        <w:r w:rsidRPr="00492759">
          <w:rPr>
            <w:rStyle w:val="a9"/>
            <w:rFonts w:asciiTheme="minorHAnsi" w:hAnsiTheme="minorHAnsi" w:cstheme="minorHAnsi"/>
            <w:sz w:val="24"/>
            <w:szCs w:val="24"/>
            <w:shd w:val="clear" w:color="auto" w:fill="FFFFFF"/>
            <w:lang w:val="en-US"/>
          </w:rPr>
          <w:t>com</w:t>
        </w:r>
      </w:hyperlink>
    </w:p>
    <w:p w14:paraId="4B19D513" w14:textId="707D6E68" w:rsidR="00A877B3" w:rsidRPr="001C0A04" w:rsidRDefault="00A877B3" w:rsidP="00152DE0">
      <w:pPr>
        <w:tabs>
          <w:tab w:val="left" w:pos="540"/>
        </w:tabs>
        <w:jc w:val="both"/>
        <w:rPr>
          <w:rStyle w:val="a9"/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12109C38" w14:textId="77777777" w:rsidR="00A877B3" w:rsidRPr="00896FB3" w:rsidRDefault="00A877B3" w:rsidP="00152DE0">
      <w:pPr>
        <w:tabs>
          <w:tab w:val="left" w:pos="540"/>
        </w:tabs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bookmarkEnd w:id="3"/>
    <w:p w14:paraId="5628C329" w14:textId="77777777" w:rsidR="001C0A04" w:rsidRDefault="001C0A04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0FDEF78" w14:textId="65CF20C3" w:rsidR="00E6380D" w:rsidRPr="00D57DCF" w:rsidRDefault="00E6380D" w:rsidP="00E6380D">
      <w:pPr>
        <w:ind w:firstLine="283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57DCF">
        <w:rPr>
          <w:rFonts w:asciiTheme="minorHAnsi" w:hAnsiTheme="minorHAnsi" w:cstheme="minorHAnsi"/>
          <w:b/>
          <w:bCs/>
          <w:sz w:val="24"/>
          <w:szCs w:val="24"/>
        </w:rPr>
        <w:lastRenderedPageBreak/>
        <w:t>О ПОСТАВЩИКЕ</w:t>
      </w:r>
    </w:p>
    <w:p w14:paraId="48D895A0" w14:textId="77777777" w:rsidR="00E6380D" w:rsidRPr="00D57DCF" w:rsidRDefault="00E6380D" w:rsidP="00E6380D">
      <w:pPr>
        <w:jc w:val="both"/>
        <w:rPr>
          <w:rFonts w:asciiTheme="minorHAnsi" w:hAnsiTheme="minorHAnsi" w:cstheme="minorHAnsi"/>
          <w:sz w:val="24"/>
          <w:szCs w:val="24"/>
        </w:rPr>
      </w:pPr>
      <w:r w:rsidRPr="00D57DCF">
        <w:rPr>
          <w:rFonts w:asciiTheme="minorHAnsi" w:hAnsiTheme="minorHAnsi" w:cstheme="minorHAnsi"/>
          <w:sz w:val="24"/>
          <w:szCs w:val="24"/>
        </w:rPr>
        <w:t>ООО «КАУРУС АЛЬЯНС» уже более 1</w:t>
      </w:r>
      <w:r w:rsidRPr="000C4C71">
        <w:rPr>
          <w:rFonts w:asciiTheme="minorHAnsi" w:hAnsiTheme="minorHAnsi" w:cstheme="minorHAnsi"/>
          <w:sz w:val="24"/>
          <w:szCs w:val="24"/>
        </w:rPr>
        <w:t>0</w:t>
      </w:r>
      <w:r w:rsidRPr="00D57DCF">
        <w:rPr>
          <w:rFonts w:asciiTheme="minorHAnsi" w:hAnsiTheme="minorHAnsi" w:cstheme="minorHAnsi"/>
          <w:sz w:val="24"/>
          <w:szCs w:val="24"/>
        </w:rPr>
        <w:t>-ти лет специализируется на поставках в Российскую Федерацию оборудования и инструмента ведущих мировых производителей. Компетенции и опыт наших специалистов позволяют помочь нашим клиентам оснастить и модернизировать по современным стандартам свои производства, организовать обучение персонала, поставку расходных материалов, оснастки и инструмента.</w:t>
      </w:r>
    </w:p>
    <w:p w14:paraId="37F0FC75" w14:textId="77777777" w:rsidR="00E6380D" w:rsidRPr="00D57DCF" w:rsidRDefault="00E6380D" w:rsidP="00E6380D">
      <w:pPr>
        <w:jc w:val="both"/>
        <w:rPr>
          <w:rFonts w:asciiTheme="minorHAnsi" w:hAnsiTheme="minorHAnsi" w:cstheme="minorHAnsi"/>
          <w:sz w:val="24"/>
          <w:szCs w:val="24"/>
        </w:rPr>
      </w:pPr>
      <w:r w:rsidRPr="00D57DCF">
        <w:rPr>
          <w:rFonts w:asciiTheme="minorHAnsi" w:hAnsiTheme="minorHAnsi" w:cstheme="minorHAnsi"/>
          <w:sz w:val="24"/>
          <w:szCs w:val="24"/>
        </w:rPr>
        <w:t>Мы сопровождаем наших клиентов на всем протяжении проекта, от разработки до оснащения производства, а также прилагаем все усилия к тому, чтобы работа с нами помогала сэкономить Ваше время и бюджет.</w:t>
      </w:r>
    </w:p>
    <w:p w14:paraId="3311EC79" w14:textId="77777777" w:rsidR="00E6380D" w:rsidRPr="00D57DCF" w:rsidRDefault="00E6380D" w:rsidP="00E6380D">
      <w:pPr>
        <w:jc w:val="both"/>
        <w:rPr>
          <w:rFonts w:asciiTheme="minorHAnsi" w:hAnsiTheme="minorHAnsi" w:cstheme="minorHAnsi"/>
          <w:sz w:val="24"/>
          <w:szCs w:val="24"/>
        </w:rPr>
      </w:pPr>
      <w:r w:rsidRPr="00D57DCF">
        <w:rPr>
          <w:rFonts w:asciiTheme="minorHAnsi" w:hAnsiTheme="minorHAnsi" w:cstheme="minorHAnsi"/>
          <w:sz w:val="24"/>
          <w:szCs w:val="24"/>
        </w:rPr>
        <w:t>Одним из приоритетных направлений компании является доступная и эффективная автоматизация производственных процессов на базе коллаборативных роботов Universal Robots. Наши решения позволят быстро и безболезненно уйти от таких проблем как человеческий фактор, простои оборудования, брак, безопасность персонала, избыточное число рабочих мест.</w:t>
      </w:r>
    </w:p>
    <w:p w14:paraId="51A99ADF" w14:textId="77777777" w:rsidR="00E6380D" w:rsidRPr="00D57DCF" w:rsidRDefault="00E6380D" w:rsidP="00E6380D">
      <w:pPr>
        <w:jc w:val="both"/>
        <w:rPr>
          <w:rFonts w:asciiTheme="minorHAnsi" w:hAnsiTheme="minorHAnsi" w:cstheme="minorHAnsi"/>
          <w:sz w:val="24"/>
          <w:szCs w:val="24"/>
        </w:rPr>
      </w:pPr>
      <w:r w:rsidRPr="00D57DCF">
        <w:rPr>
          <w:rFonts w:asciiTheme="minorHAnsi" w:hAnsiTheme="minorHAnsi" w:cstheme="minorHAnsi"/>
          <w:sz w:val="24"/>
          <w:szCs w:val="24"/>
        </w:rPr>
        <w:t>Наша компания предлагает широкий спектр торговых марок оборудования и инструмента – от ведущих производителей Юго-Восточной Азии, до топов европейских и американских компаний.</w:t>
      </w:r>
    </w:p>
    <w:p w14:paraId="0EBF655D" w14:textId="0C4AC7E1" w:rsidR="007716FB" w:rsidRPr="00C30145" w:rsidRDefault="00E6380D" w:rsidP="00C30145">
      <w:pPr>
        <w:jc w:val="both"/>
        <w:rPr>
          <w:rFonts w:asciiTheme="minorHAnsi" w:hAnsiTheme="minorHAnsi" w:cstheme="minorHAnsi"/>
          <w:sz w:val="24"/>
          <w:szCs w:val="24"/>
        </w:rPr>
      </w:pPr>
      <w:r w:rsidRPr="00D57DCF">
        <w:rPr>
          <w:rFonts w:asciiTheme="minorHAnsi" w:hAnsiTheme="minorHAnsi" w:cstheme="minorHAnsi"/>
          <w:sz w:val="24"/>
          <w:szCs w:val="24"/>
        </w:rPr>
        <w:t>При наличии технологической необходимости мы также можем обеспечить снабжение Вашего предприятия оборудованием и инструментом, выпускаемым отечественными машиностроительными предприятиями и инструментальными заводами.</w:t>
      </w:r>
    </w:p>
    <w:sectPr w:rsidR="007716FB" w:rsidRPr="00C30145" w:rsidSect="00AC296E"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709" w:right="737" w:bottom="510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EA13B" w14:textId="77777777" w:rsidR="001A12CA" w:rsidRDefault="001A12CA">
      <w:r>
        <w:separator/>
      </w:r>
    </w:p>
  </w:endnote>
  <w:endnote w:type="continuationSeparator" w:id="0">
    <w:p w14:paraId="4A5150DB" w14:textId="77777777" w:rsidR="001A12CA" w:rsidRDefault="001A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9E95E" w14:textId="77777777" w:rsidR="00CC2F97" w:rsidRDefault="00CC2F9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E1A96DC" w14:textId="77777777" w:rsidR="00CC2F97" w:rsidRDefault="00CC2F9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5A7C9" w14:textId="77777777" w:rsidR="00CC2F97" w:rsidRPr="003146EF" w:rsidRDefault="00CC2F97">
    <w:pPr>
      <w:pStyle w:val="a3"/>
      <w:jc w:val="right"/>
      <w:rPr>
        <w:color w:val="C45911"/>
      </w:rPr>
    </w:pPr>
    <w:r w:rsidRPr="003146EF">
      <w:rPr>
        <w:color w:val="C45911"/>
      </w:rPr>
      <w:t xml:space="preserve">Стр. </w:t>
    </w:r>
    <w:r w:rsidRPr="003146EF">
      <w:rPr>
        <w:color w:val="C45911"/>
      </w:rPr>
      <w:fldChar w:fldCharType="begin"/>
    </w:r>
    <w:r w:rsidRPr="003146EF">
      <w:rPr>
        <w:color w:val="C45911"/>
      </w:rPr>
      <w:instrText>PAGE  \* арабский</w:instrText>
    </w:r>
    <w:r w:rsidRPr="003146EF">
      <w:rPr>
        <w:color w:val="C45911"/>
      </w:rPr>
      <w:fldChar w:fldCharType="separate"/>
    </w:r>
    <w:r w:rsidRPr="003146EF">
      <w:rPr>
        <w:color w:val="C45911"/>
      </w:rPr>
      <w:t>1</w:t>
    </w:r>
    <w:r w:rsidRPr="003146EF">
      <w:rPr>
        <w:color w:val="C45911"/>
      </w:rPr>
      <w:fldChar w:fldCharType="end"/>
    </w:r>
  </w:p>
  <w:p w14:paraId="6C12A19C" w14:textId="77777777" w:rsidR="00CC2F97" w:rsidRDefault="00CC2F97">
    <w:pPr>
      <w:pStyle w:val="a3"/>
      <w:ind w:right="360"/>
    </w:pPr>
    <w:r>
      <w:rPr>
        <w:noProof/>
      </w:rPr>
      <w:drawing>
        <wp:anchor distT="0" distB="0" distL="114300" distR="114300" simplePos="0" relativeHeight="251656192" behindDoc="1" locked="0" layoutInCell="1" allowOverlap="1" wp14:anchorId="42D5D834" wp14:editId="20D428CC">
          <wp:simplePos x="0" y="0"/>
          <wp:positionH relativeFrom="column">
            <wp:posOffset>-617220</wp:posOffset>
          </wp:positionH>
          <wp:positionV relativeFrom="paragraph">
            <wp:posOffset>48895</wp:posOffset>
          </wp:positionV>
          <wp:extent cx="7687945" cy="536575"/>
          <wp:effectExtent l="0" t="0" r="0" b="0"/>
          <wp:wrapNone/>
          <wp:docPr id="116" name="Рисунок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79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05C3D" w14:textId="77777777" w:rsidR="00CC2F97" w:rsidRDefault="00CC2F97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5E353E6" wp14:editId="6D1672C6">
          <wp:simplePos x="0" y="0"/>
          <wp:positionH relativeFrom="column">
            <wp:posOffset>-619125</wp:posOffset>
          </wp:positionH>
          <wp:positionV relativeFrom="paragraph">
            <wp:posOffset>46990</wp:posOffset>
          </wp:positionV>
          <wp:extent cx="7687945" cy="536575"/>
          <wp:effectExtent l="0" t="0" r="0" b="0"/>
          <wp:wrapNone/>
          <wp:docPr id="118" name="Рисунок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79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A8265" w14:textId="77777777" w:rsidR="001A12CA" w:rsidRDefault="001A12CA">
      <w:r>
        <w:separator/>
      </w:r>
    </w:p>
  </w:footnote>
  <w:footnote w:type="continuationSeparator" w:id="0">
    <w:p w14:paraId="7179E9CB" w14:textId="77777777" w:rsidR="001A12CA" w:rsidRDefault="001A1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856B1" w14:textId="77777777" w:rsidR="00CC2F97" w:rsidRDefault="00CC2F97">
    <w:pPr>
      <w:pStyle w:val="a6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78A8A6" wp14:editId="63EAD40D">
          <wp:simplePos x="0" y="0"/>
          <wp:positionH relativeFrom="margin">
            <wp:posOffset>-2540</wp:posOffset>
          </wp:positionH>
          <wp:positionV relativeFrom="paragraph">
            <wp:posOffset>-317500</wp:posOffset>
          </wp:positionV>
          <wp:extent cx="6478270" cy="755015"/>
          <wp:effectExtent l="0" t="0" r="0" b="0"/>
          <wp:wrapTight wrapText="bothSides">
            <wp:wrapPolygon edited="0">
              <wp:start x="0" y="0"/>
              <wp:lineTo x="0" y="21255"/>
              <wp:lineTo x="21532" y="21255"/>
              <wp:lineTo x="21532" y="0"/>
              <wp:lineTo x="0" y="0"/>
            </wp:wrapPolygon>
          </wp:wrapTight>
          <wp:docPr id="115" name="Рисунок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437E4" w14:textId="77777777" w:rsidR="00CC2F97" w:rsidRDefault="00CC2F97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2DCECA" wp14:editId="2662C319">
          <wp:simplePos x="0" y="0"/>
          <wp:positionH relativeFrom="margin">
            <wp:posOffset>-145415</wp:posOffset>
          </wp:positionH>
          <wp:positionV relativeFrom="paragraph">
            <wp:posOffset>-346075</wp:posOffset>
          </wp:positionV>
          <wp:extent cx="6731000" cy="755015"/>
          <wp:effectExtent l="0" t="0" r="0" b="0"/>
          <wp:wrapTight wrapText="bothSides">
            <wp:wrapPolygon edited="0">
              <wp:start x="0" y="0"/>
              <wp:lineTo x="0" y="21255"/>
              <wp:lineTo x="21518" y="21255"/>
              <wp:lineTo x="21518" y="0"/>
              <wp:lineTo x="0" y="0"/>
            </wp:wrapPolygon>
          </wp:wrapTight>
          <wp:docPr id="117" name="Рисунок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9338F4"/>
    <w:multiLevelType w:val="hybridMultilevel"/>
    <w:tmpl w:val="522027AA"/>
    <w:lvl w:ilvl="0" w:tplc="C19C3984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01AD673F"/>
    <w:multiLevelType w:val="hybridMultilevel"/>
    <w:tmpl w:val="12188CB0"/>
    <w:lvl w:ilvl="0" w:tplc="A9EC69D2">
      <w:start w:val="1"/>
      <w:numFmt w:val="bullet"/>
      <w:lvlRestart w:val="0"/>
      <w:lvlText w:val=""/>
      <w:lvlJc w:val="left"/>
      <w:pPr>
        <w:ind w:left="1214" w:hanging="36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05B10F20"/>
    <w:multiLevelType w:val="hybridMultilevel"/>
    <w:tmpl w:val="EC36887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576FE7"/>
    <w:multiLevelType w:val="hybridMultilevel"/>
    <w:tmpl w:val="98D6D2CE"/>
    <w:lvl w:ilvl="0" w:tplc="CDB67214">
      <w:numFmt w:val="bullet"/>
      <w:lvlText w:val="•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DA87430"/>
    <w:multiLevelType w:val="hybridMultilevel"/>
    <w:tmpl w:val="40881F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15F76"/>
    <w:multiLevelType w:val="hybridMultilevel"/>
    <w:tmpl w:val="F724AE88"/>
    <w:lvl w:ilvl="0" w:tplc="77F2F396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3AB1199"/>
    <w:multiLevelType w:val="hybridMultilevel"/>
    <w:tmpl w:val="8B0E12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8317C"/>
    <w:multiLevelType w:val="hybridMultilevel"/>
    <w:tmpl w:val="64605396"/>
    <w:lvl w:ilvl="0" w:tplc="C19C3984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27826FE3"/>
    <w:multiLevelType w:val="hybridMultilevel"/>
    <w:tmpl w:val="2FC02A28"/>
    <w:lvl w:ilvl="0" w:tplc="77F2F396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2A5C41C0"/>
    <w:multiLevelType w:val="hybridMultilevel"/>
    <w:tmpl w:val="4A40E674"/>
    <w:lvl w:ilvl="0" w:tplc="C19C3984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2B406DB3"/>
    <w:multiLevelType w:val="hybridMultilevel"/>
    <w:tmpl w:val="8B5489D6"/>
    <w:lvl w:ilvl="0" w:tplc="53BE0A6A">
      <w:start w:val="1"/>
      <w:numFmt w:val="bullet"/>
      <w:lvlRestart w:val="0"/>
      <w:lvlText w:val=""/>
      <w:lvlJc w:val="left"/>
      <w:pPr>
        <w:ind w:left="5467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37A45F87"/>
    <w:multiLevelType w:val="hybridMultilevel"/>
    <w:tmpl w:val="066CB4AC"/>
    <w:lvl w:ilvl="0" w:tplc="3B30EFF0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382D4587"/>
    <w:multiLevelType w:val="hybridMultilevel"/>
    <w:tmpl w:val="1DFE0B0A"/>
    <w:lvl w:ilvl="0" w:tplc="77F2F396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DE947C92">
      <w:numFmt w:val="bullet"/>
      <w:lvlText w:val="•"/>
      <w:lvlJc w:val="left"/>
      <w:pPr>
        <w:ind w:left="1894" w:hanging="360"/>
      </w:pPr>
      <w:rPr>
        <w:rFonts w:ascii="Calibri" w:eastAsia="Meiryo U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00F37A3"/>
    <w:multiLevelType w:val="hybridMultilevel"/>
    <w:tmpl w:val="55BEF08A"/>
    <w:lvl w:ilvl="0" w:tplc="C19C3984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49A74E90"/>
    <w:multiLevelType w:val="hybridMultilevel"/>
    <w:tmpl w:val="42984A14"/>
    <w:lvl w:ilvl="0" w:tplc="C19C3984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49EB12D9"/>
    <w:multiLevelType w:val="hybridMultilevel"/>
    <w:tmpl w:val="A48C233C"/>
    <w:lvl w:ilvl="0" w:tplc="C19C3984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4A3C1F00"/>
    <w:multiLevelType w:val="hybridMultilevel"/>
    <w:tmpl w:val="98428C2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2B41A43"/>
    <w:multiLevelType w:val="hybridMultilevel"/>
    <w:tmpl w:val="461CFC8E"/>
    <w:lvl w:ilvl="0" w:tplc="C19C3984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553A49B1"/>
    <w:multiLevelType w:val="hybridMultilevel"/>
    <w:tmpl w:val="84A29B2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559D30C3"/>
    <w:multiLevelType w:val="hybridMultilevel"/>
    <w:tmpl w:val="B4BAD2EC"/>
    <w:lvl w:ilvl="0" w:tplc="C19C3984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5679352E"/>
    <w:multiLevelType w:val="hybridMultilevel"/>
    <w:tmpl w:val="09CC5BFA"/>
    <w:lvl w:ilvl="0" w:tplc="35F6AC2E">
      <w:start w:val="200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8347B96"/>
    <w:multiLevelType w:val="hybridMultilevel"/>
    <w:tmpl w:val="F0CC545E"/>
    <w:lvl w:ilvl="0" w:tplc="C19C3984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5E8013F4"/>
    <w:multiLevelType w:val="hybridMultilevel"/>
    <w:tmpl w:val="5BE62328"/>
    <w:lvl w:ilvl="0" w:tplc="C19C3984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0A443C2"/>
    <w:multiLevelType w:val="hybridMultilevel"/>
    <w:tmpl w:val="44248A5A"/>
    <w:lvl w:ilvl="0" w:tplc="77F2F396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646D78DD"/>
    <w:multiLevelType w:val="hybridMultilevel"/>
    <w:tmpl w:val="1BA4B660"/>
    <w:lvl w:ilvl="0" w:tplc="3B30EFF0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6AE76707"/>
    <w:multiLevelType w:val="hybridMultilevel"/>
    <w:tmpl w:val="862A7304"/>
    <w:lvl w:ilvl="0" w:tplc="C19C3984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CDB67214">
      <w:numFmt w:val="bullet"/>
      <w:lvlText w:val="•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6D7D2A85"/>
    <w:multiLevelType w:val="hybridMultilevel"/>
    <w:tmpl w:val="D8D05A66"/>
    <w:lvl w:ilvl="0" w:tplc="C19C3984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 w15:restartNumberingAfterBreak="0">
    <w:nsid w:val="6EE93E35"/>
    <w:multiLevelType w:val="hybridMultilevel"/>
    <w:tmpl w:val="7F7ADE8A"/>
    <w:lvl w:ilvl="0" w:tplc="53BE0A6A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 w15:restartNumberingAfterBreak="0">
    <w:nsid w:val="738B64CE"/>
    <w:multiLevelType w:val="hybridMultilevel"/>
    <w:tmpl w:val="19EAABD0"/>
    <w:lvl w:ilvl="0" w:tplc="77F2F396">
      <w:start w:val="1"/>
      <w:numFmt w:val="bullet"/>
      <w:lvlRestart w:val="0"/>
      <w:lvlText w:val=""/>
      <w:lvlJc w:val="left"/>
      <w:pPr>
        <w:ind w:left="1174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 w15:restartNumberingAfterBreak="0">
    <w:nsid w:val="7A0859A8"/>
    <w:multiLevelType w:val="hybridMultilevel"/>
    <w:tmpl w:val="C61A8328"/>
    <w:lvl w:ilvl="0" w:tplc="26DC4162">
      <w:numFmt w:val="bullet"/>
      <w:lvlText w:val="•"/>
      <w:lvlJc w:val="left"/>
      <w:pPr>
        <w:ind w:left="814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1" w15:restartNumberingAfterBreak="0">
    <w:nsid w:val="7ABA7259"/>
    <w:multiLevelType w:val="hybridMultilevel"/>
    <w:tmpl w:val="C37CDEFE"/>
    <w:lvl w:ilvl="0" w:tplc="3ADC7D12">
      <w:start w:val="1"/>
      <w:numFmt w:val="bullet"/>
      <w:lvlRestart w:val="0"/>
      <w:lvlText w:val=""/>
      <w:lvlJc w:val="left"/>
      <w:pPr>
        <w:ind w:left="4758" w:hanging="36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8" w:hanging="360"/>
      </w:pPr>
      <w:rPr>
        <w:rFonts w:ascii="Wingdings" w:hAnsi="Wingdings" w:hint="default"/>
      </w:rPr>
    </w:lvl>
  </w:abstractNum>
  <w:abstractNum w:abstractNumId="32" w15:restartNumberingAfterBreak="0">
    <w:nsid w:val="7E6C4877"/>
    <w:multiLevelType w:val="hybridMultilevel"/>
    <w:tmpl w:val="A61020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26"/>
  </w:num>
  <w:num w:numId="4">
    <w:abstractNumId w:val="27"/>
  </w:num>
  <w:num w:numId="5">
    <w:abstractNumId w:val="14"/>
  </w:num>
  <w:num w:numId="6">
    <w:abstractNumId w:val="15"/>
  </w:num>
  <w:num w:numId="7">
    <w:abstractNumId w:val="22"/>
  </w:num>
  <w:num w:numId="8">
    <w:abstractNumId w:val="1"/>
  </w:num>
  <w:num w:numId="9">
    <w:abstractNumId w:val="10"/>
  </w:num>
  <w:num w:numId="10">
    <w:abstractNumId w:val="18"/>
  </w:num>
  <w:num w:numId="11">
    <w:abstractNumId w:val="23"/>
  </w:num>
  <w:num w:numId="12">
    <w:abstractNumId w:val="8"/>
  </w:num>
  <w:num w:numId="13">
    <w:abstractNumId w:val="3"/>
  </w:num>
  <w:num w:numId="14">
    <w:abstractNumId w:val="12"/>
  </w:num>
  <w:num w:numId="15">
    <w:abstractNumId w:val="19"/>
  </w:num>
  <w:num w:numId="16">
    <w:abstractNumId w:val="25"/>
  </w:num>
  <w:num w:numId="17">
    <w:abstractNumId w:val="13"/>
  </w:num>
  <w:num w:numId="18">
    <w:abstractNumId w:val="9"/>
  </w:num>
  <w:num w:numId="19">
    <w:abstractNumId w:val="2"/>
  </w:num>
  <w:num w:numId="20">
    <w:abstractNumId w:val="24"/>
  </w:num>
  <w:num w:numId="21">
    <w:abstractNumId w:val="29"/>
  </w:num>
  <w:num w:numId="22">
    <w:abstractNumId w:val="6"/>
  </w:num>
  <w:num w:numId="23">
    <w:abstractNumId w:val="31"/>
  </w:num>
  <w:num w:numId="24">
    <w:abstractNumId w:val="21"/>
  </w:num>
  <w:num w:numId="25">
    <w:abstractNumId w:val="7"/>
  </w:num>
  <w:num w:numId="26">
    <w:abstractNumId w:val="32"/>
  </w:num>
  <w:num w:numId="27">
    <w:abstractNumId w:val="5"/>
  </w:num>
  <w:num w:numId="28">
    <w:abstractNumId w:val="4"/>
  </w:num>
  <w:num w:numId="29">
    <w:abstractNumId w:val="17"/>
  </w:num>
  <w:num w:numId="30">
    <w:abstractNumId w:val="28"/>
  </w:num>
  <w:num w:numId="31">
    <w:abstractNumId w:val="30"/>
  </w:num>
  <w:num w:numId="32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1C"/>
    <w:rsid w:val="0000030D"/>
    <w:rsid w:val="0000174D"/>
    <w:rsid w:val="0000328B"/>
    <w:rsid w:val="000057D8"/>
    <w:rsid w:val="0000732D"/>
    <w:rsid w:val="000075B7"/>
    <w:rsid w:val="00007B8B"/>
    <w:rsid w:val="00011771"/>
    <w:rsid w:val="00011D2C"/>
    <w:rsid w:val="00013B0E"/>
    <w:rsid w:val="00015E0C"/>
    <w:rsid w:val="00016301"/>
    <w:rsid w:val="0002145D"/>
    <w:rsid w:val="00023640"/>
    <w:rsid w:val="00024B05"/>
    <w:rsid w:val="00032E55"/>
    <w:rsid w:val="00034B84"/>
    <w:rsid w:val="00036576"/>
    <w:rsid w:val="000401AC"/>
    <w:rsid w:val="000404EA"/>
    <w:rsid w:val="00043590"/>
    <w:rsid w:val="00044462"/>
    <w:rsid w:val="000456C3"/>
    <w:rsid w:val="000515C8"/>
    <w:rsid w:val="00051635"/>
    <w:rsid w:val="00051803"/>
    <w:rsid w:val="00051F25"/>
    <w:rsid w:val="00051FAD"/>
    <w:rsid w:val="000550DD"/>
    <w:rsid w:val="000564D4"/>
    <w:rsid w:val="000616D6"/>
    <w:rsid w:val="00062F02"/>
    <w:rsid w:val="00064FE2"/>
    <w:rsid w:val="00065E39"/>
    <w:rsid w:val="000662C0"/>
    <w:rsid w:val="00066DCC"/>
    <w:rsid w:val="00070716"/>
    <w:rsid w:val="00072C6B"/>
    <w:rsid w:val="00073244"/>
    <w:rsid w:val="00074F90"/>
    <w:rsid w:val="0007500A"/>
    <w:rsid w:val="000811D5"/>
    <w:rsid w:val="00085A38"/>
    <w:rsid w:val="00086228"/>
    <w:rsid w:val="000903CC"/>
    <w:rsid w:val="0009101E"/>
    <w:rsid w:val="00092EB1"/>
    <w:rsid w:val="0009365C"/>
    <w:rsid w:val="00093EF3"/>
    <w:rsid w:val="00094F47"/>
    <w:rsid w:val="0009557C"/>
    <w:rsid w:val="000A29FC"/>
    <w:rsid w:val="000A5552"/>
    <w:rsid w:val="000A55E5"/>
    <w:rsid w:val="000A5C31"/>
    <w:rsid w:val="000A7543"/>
    <w:rsid w:val="000A7C37"/>
    <w:rsid w:val="000B38E6"/>
    <w:rsid w:val="000B3E91"/>
    <w:rsid w:val="000B6443"/>
    <w:rsid w:val="000B71A0"/>
    <w:rsid w:val="000C4C71"/>
    <w:rsid w:val="000C6B67"/>
    <w:rsid w:val="000C6BCF"/>
    <w:rsid w:val="000C6DD3"/>
    <w:rsid w:val="000D0359"/>
    <w:rsid w:val="000D3B1F"/>
    <w:rsid w:val="000D79DA"/>
    <w:rsid w:val="000E11E2"/>
    <w:rsid w:val="000E147A"/>
    <w:rsid w:val="000E21CA"/>
    <w:rsid w:val="000E4DA4"/>
    <w:rsid w:val="000E5E8B"/>
    <w:rsid w:val="000E7EED"/>
    <w:rsid w:val="000F06D2"/>
    <w:rsid w:val="000F132B"/>
    <w:rsid w:val="000F1D71"/>
    <w:rsid w:val="000F23DD"/>
    <w:rsid w:val="000F286B"/>
    <w:rsid w:val="000F2E46"/>
    <w:rsid w:val="000F2E99"/>
    <w:rsid w:val="000F3B54"/>
    <w:rsid w:val="000F3E6F"/>
    <w:rsid w:val="000F5044"/>
    <w:rsid w:val="0010404D"/>
    <w:rsid w:val="0011005B"/>
    <w:rsid w:val="001115A7"/>
    <w:rsid w:val="00115E2B"/>
    <w:rsid w:val="00116F9E"/>
    <w:rsid w:val="001201E4"/>
    <w:rsid w:val="001227AD"/>
    <w:rsid w:val="00122875"/>
    <w:rsid w:val="00122E6C"/>
    <w:rsid w:val="00125CEC"/>
    <w:rsid w:val="001278FA"/>
    <w:rsid w:val="00127EF2"/>
    <w:rsid w:val="001303B2"/>
    <w:rsid w:val="0013059E"/>
    <w:rsid w:val="00132432"/>
    <w:rsid w:val="001332A0"/>
    <w:rsid w:val="001335F3"/>
    <w:rsid w:val="001368C7"/>
    <w:rsid w:val="00136B1A"/>
    <w:rsid w:val="001376EA"/>
    <w:rsid w:val="00140BF3"/>
    <w:rsid w:val="00140D4C"/>
    <w:rsid w:val="0014373C"/>
    <w:rsid w:val="00143A04"/>
    <w:rsid w:val="001450CC"/>
    <w:rsid w:val="0014650D"/>
    <w:rsid w:val="00150B9A"/>
    <w:rsid w:val="00152DE0"/>
    <w:rsid w:val="001539F3"/>
    <w:rsid w:val="00153C3F"/>
    <w:rsid w:val="00153DBD"/>
    <w:rsid w:val="00154104"/>
    <w:rsid w:val="00154C13"/>
    <w:rsid w:val="00155768"/>
    <w:rsid w:val="00157370"/>
    <w:rsid w:val="001609CC"/>
    <w:rsid w:val="00161001"/>
    <w:rsid w:val="00161208"/>
    <w:rsid w:val="001612DB"/>
    <w:rsid w:val="00161D9F"/>
    <w:rsid w:val="00162835"/>
    <w:rsid w:val="00163AAE"/>
    <w:rsid w:val="001674DF"/>
    <w:rsid w:val="00170855"/>
    <w:rsid w:val="00173940"/>
    <w:rsid w:val="001742B1"/>
    <w:rsid w:val="001757AA"/>
    <w:rsid w:val="00177CF6"/>
    <w:rsid w:val="001819A5"/>
    <w:rsid w:val="00182042"/>
    <w:rsid w:val="001856E6"/>
    <w:rsid w:val="001865F3"/>
    <w:rsid w:val="00187628"/>
    <w:rsid w:val="001913B3"/>
    <w:rsid w:val="001914DC"/>
    <w:rsid w:val="00193C80"/>
    <w:rsid w:val="0019605E"/>
    <w:rsid w:val="001A08F6"/>
    <w:rsid w:val="001A12CA"/>
    <w:rsid w:val="001A1EF2"/>
    <w:rsid w:val="001A218E"/>
    <w:rsid w:val="001A2AD1"/>
    <w:rsid w:val="001A2C9A"/>
    <w:rsid w:val="001A329B"/>
    <w:rsid w:val="001A388F"/>
    <w:rsid w:val="001A470E"/>
    <w:rsid w:val="001B33D3"/>
    <w:rsid w:val="001B6033"/>
    <w:rsid w:val="001C0A04"/>
    <w:rsid w:val="001C134A"/>
    <w:rsid w:val="001C27D7"/>
    <w:rsid w:val="001C307F"/>
    <w:rsid w:val="001C3DA2"/>
    <w:rsid w:val="001C3F5D"/>
    <w:rsid w:val="001C4583"/>
    <w:rsid w:val="001C596C"/>
    <w:rsid w:val="001C5D39"/>
    <w:rsid w:val="001C708D"/>
    <w:rsid w:val="001D0345"/>
    <w:rsid w:val="001D18ED"/>
    <w:rsid w:val="001D2A1E"/>
    <w:rsid w:val="001D3FFC"/>
    <w:rsid w:val="001D53E5"/>
    <w:rsid w:val="001E213F"/>
    <w:rsid w:val="001E2A08"/>
    <w:rsid w:val="001E2BC4"/>
    <w:rsid w:val="001E7AC2"/>
    <w:rsid w:val="001F2125"/>
    <w:rsid w:val="001F30F6"/>
    <w:rsid w:val="001F4338"/>
    <w:rsid w:val="001F4453"/>
    <w:rsid w:val="001F7272"/>
    <w:rsid w:val="002004AD"/>
    <w:rsid w:val="00207761"/>
    <w:rsid w:val="00211446"/>
    <w:rsid w:val="00212DDC"/>
    <w:rsid w:val="00213136"/>
    <w:rsid w:val="00214022"/>
    <w:rsid w:val="00214AAD"/>
    <w:rsid w:val="00214B1D"/>
    <w:rsid w:val="00214BB3"/>
    <w:rsid w:val="00214EBA"/>
    <w:rsid w:val="00216C0F"/>
    <w:rsid w:val="00217E40"/>
    <w:rsid w:val="002202A8"/>
    <w:rsid w:val="0022105B"/>
    <w:rsid w:val="00227DFE"/>
    <w:rsid w:val="00233DE9"/>
    <w:rsid w:val="00235945"/>
    <w:rsid w:val="002409D3"/>
    <w:rsid w:val="00240FDB"/>
    <w:rsid w:val="00241AA0"/>
    <w:rsid w:val="0024251F"/>
    <w:rsid w:val="002431C0"/>
    <w:rsid w:val="002440F9"/>
    <w:rsid w:val="00244413"/>
    <w:rsid w:val="00245287"/>
    <w:rsid w:val="002467FD"/>
    <w:rsid w:val="00246C7D"/>
    <w:rsid w:val="00246E5C"/>
    <w:rsid w:val="0024776A"/>
    <w:rsid w:val="002505B5"/>
    <w:rsid w:val="002556E4"/>
    <w:rsid w:val="002575AB"/>
    <w:rsid w:val="002609E5"/>
    <w:rsid w:val="00260F77"/>
    <w:rsid w:val="0026155F"/>
    <w:rsid w:val="002645AB"/>
    <w:rsid w:val="002659A2"/>
    <w:rsid w:val="002710E1"/>
    <w:rsid w:val="00273446"/>
    <w:rsid w:val="00275F1F"/>
    <w:rsid w:val="00276C87"/>
    <w:rsid w:val="00276FE9"/>
    <w:rsid w:val="002832F9"/>
    <w:rsid w:val="00283C1D"/>
    <w:rsid w:val="002847A9"/>
    <w:rsid w:val="00284F99"/>
    <w:rsid w:val="002875DE"/>
    <w:rsid w:val="00290551"/>
    <w:rsid w:val="00290E0C"/>
    <w:rsid w:val="00293018"/>
    <w:rsid w:val="0029369B"/>
    <w:rsid w:val="00293F05"/>
    <w:rsid w:val="00297ADF"/>
    <w:rsid w:val="002A00E4"/>
    <w:rsid w:val="002A0E0C"/>
    <w:rsid w:val="002A2A9C"/>
    <w:rsid w:val="002A77CD"/>
    <w:rsid w:val="002A7BAE"/>
    <w:rsid w:val="002A7D31"/>
    <w:rsid w:val="002B034F"/>
    <w:rsid w:val="002B168B"/>
    <w:rsid w:val="002B3905"/>
    <w:rsid w:val="002B3C76"/>
    <w:rsid w:val="002B4DF8"/>
    <w:rsid w:val="002B72F8"/>
    <w:rsid w:val="002B73B1"/>
    <w:rsid w:val="002B7829"/>
    <w:rsid w:val="002C22CF"/>
    <w:rsid w:val="002C2557"/>
    <w:rsid w:val="002C354B"/>
    <w:rsid w:val="002C452A"/>
    <w:rsid w:val="002C4F23"/>
    <w:rsid w:val="002C6705"/>
    <w:rsid w:val="002D18C4"/>
    <w:rsid w:val="002D6D0E"/>
    <w:rsid w:val="002E3999"/>
    <w:rsid w:val="002E470A"/>
    <w:rsid w:val="002E4DAA"/>
    <w:rsid w:val="002E5402"/>
    <w:rsid w:val="002E6EEF"/>
    <w:rsid w:val="002E797B"/>
    <w:rsid w:val="002E7CBA"/>
    <w:rsid w:val="002F2CF9"/>
    <w:rsid w:val="002F4CC7"/>
    <w:rsid w:val="002F5499"/>
    <w:rsid w:val="003022D1"/>
    <w:rsid w:val="00302F6D"/>
    <w:rsid w:val="0030460E"/>
    <w:rsid w:val="003053AB"/>
    <w:rsid w:val="003069A7"/>
    <w:rsid w:val="00306C68"/>
    <w:rsid w:val="003077E6"/>
    <w:rsid w:val="00307C1A"/>
    <w:rsid w:val="0031020A"/>
    <w:rsid w:val="0031053F"/>
    <w:rsid w:val="00312A56"/>
    <w:rsid w:val="003146EF"/>
    <w:rsid w:val="00314F20"/>
    <w:rsid w:val="0031628B"/>
    <w:rsid w:val="0031671C"/>
    <w:rsid w:val="00316BE2"/>
    <w:rsid w:val="00323122"/>
    <w:rsid w:val="0032510A"/>
    <w:rsid w:val="0032686E"/>
    <w:rsid w:val="00326B0B"/>
    <w:rsid w:val="0032742B"/>
    <w:rsid w:val="00327BFA"/>
    <w:rsid w:val="003303B4"/>
    <w:rsid w:val="00330BE0"/>
    <w:rsid w:val="0034335C"/>
    <w:rsid w:val="00344FB1"/>
    <w:rsid w:val="003504B4"/>
    <w:rsid w:val="0035164E"/>
    <w:rsid w:val="00352D67"/>
    <w:rsid w:val="00354E1D"/>
    <w:rsid w:val="00355140"/>
    <w:rsid w:val="00355827"/>
    <w:rsid w:val="00355D60"/>
    <w:rsid w:val="00356302"/>
    <w:rsid w:val="003579CE"/>
    <w:rsid w:val="00360342"/>
    <w:rsid w:val="00362B1B"/>
    <w:rsid w:val="00362E5B"/>
    <w:rsid w:val="003635FA"/>
    <w:rsid w:val="0036399D"/>
    <w:rsid w:val="00366E2F"/>
    <w:rsid w:val="003724F1"/>
    <w:rsid w:val="00372FCA"/>
    <w:rsid w:val="00373B3B"/>
    <w:rsid w:val="003741CD"/>
    <w:rsid w:val="00376147"/>
    <w:rsid w:val="00376E8C"/>
    <w:rsid w:val="00377AC6"/>
    <w:rsid w:val="00384CEF"/>
    <w:rsid w:val="00385210"/>
    <w:rsid w:val="00386635"/>
    <w:rsid w:val="00390902"/>
    <w:rsid w:val="00391A15"/>
    <w:rsid w:val="00395367"/>
    <w:rsid w:val="003964CA"/>
    <w:rsid w:val="003A2060"/>
    <w:rsid w:val="003A28A7"/>
    <w:rsid w:val="003A485A"/>
    <w:rsid w:val="003A565E"/>
    <w:rsid w:val="003A603B"/>
    <w:rsid w:val="003A74D2"/>
    <w:rsid w:val="003B0BB2"/>
    <w:rsid w:val="003B16FE"/>
    <w:rsid w:val="003B375C"/>
    <w:rsid w:val="003B4C99"/>
    <w:rsid w:val="003B60F2"/>
    <w:rsid w:val="003B6A5F"/>
    <w:rsid w:val="003B79CD"/>
    <w:rsid w:val="003C0589"/>
    <w:rsid w:val="003C2281"/>
    <w:rsid w:val="003C5068"/>
    <w:rsid w:val="003C532C"/>
    <w:rsid w:val="003C65EB"/>
    <w:rsid w:val="003C6A52"/>
    <w:rsid w:val="003D1088"/>
    <w:rsid w:val="003D203E"/>
    <w:rsid w:val="003D5A60"/>
    <w:rsid w:val="003D6FF5"/>
    <w:rsid w:val="003D75E4"/>
    <w:rsid w:val="003E137C"/>
    <w:rsid w:val="003E1EFB"/>
    <w:rsid w:val="003E5253"/>
    <w:rsid w:val="003F3BD9"/>
    <w:rsid w:val="003F42D5"/>
    <w:rsid w:val="003F5C4E"/>
    <w:rsid w:val="003F613C"/>
    <w:rsid w:val="003F738B"/>
    <w:rsid w:val="003F7674"/>
    <w:rsid w:val="004017F6"/>
    <w:rsid w:val="00403981"/>
    <w:rsid w:val="00403D3D"/>
    <w:rsid w:val="004040FC"/>
    <w:rsid w:val="00407F0E"/>
    <w:rsid w:val="00410543"/>
    <w:rsid w:val="00413EBE"/>
    <w:rsid w:val="00415BC4"/>
    <w:rsid w:val="004163E5"/>
    <w:rsid w:val="004165A3"/>
    <w:rsid w:val="004250C3"/>
    <w:rsid w:val="00426561"/>
    <w:rsid w:val="004275C9"/>
    <w:rsid w:val="004319A6"/>
    <w:rsid w:val="00431AD2"/>
    <w:rsid w:val="00431FBA"/>
    <w:rsid w:val="00432198"/>
    <w:rsid w:val="00432AAD"/>
    <w:rsid w:val="00437C17"/>
    <w:rsid w:val="0044227A"/>
    <w:rsid w:val="00442523"/>
    <w:rsid w:val="00442703"/>
    <w:rsid w:val="00444368"/>
    <w:rsid w:val="0044602B"/>
    <w:rsid w:val="00450AA9"/>
    <w:rsid w:val="00450C33"/>
    <w:rsid w:val="00452718"/>
    <w:rsid w:val="0045360D"/>
    <w:rsid w:val="0045640C"/>
    <w:rsid w:val="00456598"/>
    <w:rsid w:val="00461129"/>
    <w:rsid w:val="004628FF"/>
    <w:rsid w:val="00463C98"/>
    <w:rsid w:val="00464D17"/>
    <w:rsid w:val="004668D7"/>
    <w:rsid w:val="0047136D"/>
    <w:rsid w:val="00471B4E"/>
    <w:rsid w:val="004735CF"/>
    <w:rsid w:val="00473C49"/>
    <w:rsid w:val="004745CA"/>
    <w:rsid w:val="00475634"/>
    <w:rsid w:val="00476D6F"/>
    <w:rsid w:val="004803C2"/>
    <w:rsid w:val="00484CD1"/>
    <w:rsid w:val="00485424"/>
    <w:rsid w:val="00485B3C"/>
    <w:rsid w:val="00492169"/>
    <w:rsid w:val="004926F1"/>
    <w:rsid w:val="00492B74"/>
    <w:rsid w:val="00494C30"/>
    <w:rsid w:val="00495B8C"/>
    <w:rsid w:val="004978EA"/>
    <w:rsid w:val="00497C23"/>
    <w:rsid w:val="004A202D"/>
    <w:rsid w:val="004A3D17"/>
    <w:rsid w:val="004A616E"/>
    <w:rsid w:val="004B0962"/>
    <w:rsid w:val="004B1535"/>
    <w:rsid w:val="004B2C93"/>
    <w:rsid w:val="004B3E97"/>
    <w:rsid w:val="004B4219"/>
    <w:rsid w:val="004B69AC"/>
    <w:rsid w:val="004B76D3"/>
    <w:rsid w:val="004B7E46"/>
    <w:rsid w:val="004C0495"/>
    <w:rsid w:val="004C12A5"/>
    <w:rsid w:val="004C2EEB"/>
    <w:rsid w:val="004C4F16"/>
    <w:rsid w:val="004C5D98"/>
    <w:rsid w:val="004C64E0"/>
    <w:rsid w:val="004C6B06"/>
    <w:rsid w:val="004C6E50"/>
    <w:rsid w:val="004D20BE"/>
    <w:rsid w:val="004D48A1"/>
    <w:rsid w:val="004D5746"/>
    <w:rsid w:val="004D59DF"/>
    <w:rsid w:val="004E2229"/>
    <w:rsid w:val="004E55B8"/>
    <w:rsid w:val="004E664F"/>
    <w:rsid w:val="004E6DDE"/>
    <w:rsid w:val="004E7102"/>
    <w:rsid w:val="004F05F0"/>
    <w:rsid w:val="004F255D"/>
    <w:rsid w:val="004F3B79"/>
    <w:rsid w:val="004F4335"/>
    <w:rsid w:val="004F4535"/>
    <w:rsid w:val="004F698B"/>
    <w:rsid w:val="005017E3"/>
    <w:rsid w:val="00502F01"/>
    <w:rsid w:val="00504592"/>
    <w:rsid w:val="00512418"/>
    <w:rsid w:val="005138CF"/>
    <w:rsid w:val="0051394C"/>
    <w:rsid w:val="00516674"/>
    <w:rsid w:val="00516F4F"/>
    <w:rsid w:val="00520738"/>
    <w:rsid w:val="00521A84"/>
    <w:rsid w:val="00523932"/>
    <w:rsid w:val="00523AF0"/>
    <w:rsid w:val="00534057"/>
    <w:rsid w:val="00535533"/>
    <w:rsid w:val="005374CF"/>
    <w:rsid w:val="005443B6"/>
    <w:rsid w:val="00545EB9"/>
    <w:rsid w:val="00547901"/>
    <w:rsid w:val="005521E4"/>
    <w:rsid w:val="00552D08"/>
    <w:rsid w:val="0055378F"/>
    <w:rsid w:val="0055389D"/>
    <w:rsid w:val="0055438F"/>
    <w:rsid w:val="005543FC"/>
    <w:rsid w:val="00554841"/>
    <w:rsid w:val="00556F04"/>
    <w:rsid w:val="0055728C"/>
    <w:rsid w:val="00560CE1"/>
    <w:rsid w:val="00561FB2"/>
    <w:rsid w:val="00562FB2"/>
    <w:rsid w:val="005633A4"/>
    <w:rsid w:val="0056493D"/>
    <w:rsid w:val="00565451"/>
    <w:rsid w:val="0057272D"/>
    <w:rsid w:val="00572BB2"/>
    <w:rsid w:val="0057336F"/>
    <w:rsid w:val="00580C32"/>
    <w:rsid w:val="00582086"/>
    <w:rsid w:val="005835ED"/>
    <w:rsid w:val="00584533"/>
    <w:rsid w:val="00585CF6"/>
    <w:rsid w:val="005864B5"/>
    <w:rsid w:val="0059007C"/>
    <w:rsid w:val="00591136"/>
    <w:rsid w:val="00591A0E"/>
    <w:rsid w:val="00592B31"/>
    <w:rsid w:val="00592D2B"/>
    <w:rsid w:val="00594EBD"/>
    <w:rsid w:val="005A06A8"/>
    <w:rsid w:val="005A0AED"/>
    <w:rsid w:val="005A147A"/>
    <w:rsid w:val="005A24D9"/>
    <w:rsid w:val="005A3513"/>
    <w:rsid w:val="005A5C08"/>
    <w:rsid w:val="005A66E4"/>
    <w:rsid w:val="005A7864"/>
    <w:rsid w:val="005B0BA2"/>
    <w:rsid w:val="005B137F"/>
    <w:rsid w:val="005B3013"/>
    <w:rsid w:val="005B3299"/>
    <w:rsid w:val="005B384D"/>
    <w:rsid w:val="005B3C5B"/>
    <w:rsid w:val="005B3CDC"/>
    <w:rsid w:val="005B7464"/>
    <w:rsid w:val="005B7F9B"/>
    <w:rsid w:val="005C05DE"/>
    <w:rsid w:val="005C0C24"/>
    <w:rsid w:val="005C250C"/>
    <w:rsid w:val="005C37D8"/>
    <w:rsid w:val="005C48E6"/>
    <w:rsid w:val="005C5743"/>
    <w:rsid w:val="005C6D47"/>
    <w:rsid w:val="005D124F"/>
    <w:rsid w:val="005D2A01"/>
    <w:rsid w:val="005D3617"/>
    <w:rsid w:val="005D37DE"/>
    <w:rsid w:val="005D7F36"/>
    <w:rsid w:val="005E05D4"/>
    <w:rsid w:val="005E0FDC"/>
    <w:rsid w:val="005E138C"/>
    <w:rsid w:val="005E1F23"/>
    <w:rsid w:val="005E4439"/>
    <w:rsid w:val="005E548B"/>
    <w:rsid w:val="005E57E1"/>
    <w:rsid w:val="005E6343"/>
    <w:rsid w:val="005E73A5"/>
    <w:rsid w:val="005E76E6"/>
    <w:rsid w:val="005F14B7"/>
    <w:rsid w:val="005F28CD"/>
    <w:rsid w:val="005F356B"/>
    <w:rsid w:val="005F4B8C"/>
    <w:rsid w:val="005F53E3"/>
    <w:rsid w:val="006008C3"/>
    <w:rsid w:val="00603161"/>
    <w:rsid w:val="006038A3"/>
    <w:rsid w:val="00605039"/>
    <w:rsid w:val="00605606"/>
    <w:rsid w:val="00610821"/>
    <w:rsid w:val="00610D88"/>
    <w:rsid w:val="00615E0E"/>
    <w:rsid w:val="0061745A"/>
    <w:rsid w:val="006208F0"/>
    <w:rsid w:val="006210B1"/>
    <w:rsid w:val="0062169D"/>
    <w:rsid w:val="00622653"/>
    <w:rsid w:val="006234BE"/>
    <w:rsid w:val="006235CE"/>
    <w:rsid w:val="006238E6"/>
    <w:rsid w:val="00623CFC"/>
    <w:rsid w:val="0063088E"/>
    <w:rsid w:val="0063098B"/>
    <w:rsid w:val="006311D8"/>
    <w:rsid w:val="00633DF5"/>
    <w:rsid w:val="00635F96"/>
    <w:rsid w:val="006373E0"/>
    <w:rsid w:val="00641446"/>
    <w:rsid w:val="00643952"/>
    <w:rsid w:val="0064415E"/>
    <w:rsid w:val="006507B2"/>
    <w:rsid w:val="00650C06"/>
    <w:rsid w:val="006513CF"/>
    <w:rsid w:val="00653098"/>
    <w:rsid w:val="006533FA"/>
    <w:rsid w:val="00657175"/>
    <w:rsid w:val="00657957"/>
    <w:rsid w:val="00664A6D"/>
    <w:rsid w:val="00664C22"/>
    <w:rsid w:val="006664CB"/>
    <w:rsid w:val="00667F39"/>
    <w:rsid w:val="00670109"/>
    <w:rsid w:val="0067377E"/>
    <w:rsid w:val="0067463E"/>
    <w:rsid w:val="00674AD9"/>
    <w:rsid w:val="006756D5"/>
    <w:rsid w:val="00675A9C"/>
    <w:rsid w:val="00676D9F"/>
    <w:rsid w:val="00676DB0"/>
    <w:rsid w:val="00680AD4"/>
    <w:rsid w:val="00682576"/>
    <w:rsid w:val="00682A1B"/>
    <w:rsid w:val="00685EF5"/>
    <w:rsid w:val="0068621D"/>
    <w:rsid w:val="0069009E"/>
    <w:rsid w:val="00690BFE"/>
    <w:rsid w:val="00691401"/>
    <w:rsid w:val="006927BD"/>
    <w:rsid w:val="00694583"/>
    <w:rsid w:val="006945EB"/>
    <w:rsid w:val="00695436"/>
    <w:rsid w:val="006A2392"/>
    <w:rsid w:val="006A26C3"/>
    <w:rsid w:val="006A3E0D"/>
    <w:rsid w:val="006A4AE0"/>
    <w:rsid w:val="006A4FCC"/>
    <w:rsid w:val="006A55F0"/>
    <w:rsid w:val="006A5E07"/>
    <w:rsid w:val="006B040A"/>
    <w:rsid w:val="006B1191"/>
    <w:rsid w:val="006B1296"/>
    <w:rsid w:val="006B26EB"/>
    <w:rsid w:val="006B4DD4"/>
    <w:rsid w:val="006B710B"/>
    <w:rsid w:val="006C08E2"/>
    <w:rsid w:val="006C2612"/>
    <w:rsid w:val="006C2CE5"/>
    <w:rsid w:val="006C2F4F"/>
    <w:rsid w:val="006C2F9F"/>
    <w:rsid w:val="006C6173"/>
    <w:rsid w:val="006C7252"/>
    <w:rsid w:val="006D1F16"/>
    <w:rsid w:val="006D3D5C"/>
    <w:rsid w:val="006E2F12"/>
    <w:rsid w:val="006E346D"/>
    <w:rsid w:val="006E54B3"/>
    <w:rsid w:val="006E554A"/>
    <w:rsid w:val="006F05B8"/>
    <w:rsid w:val="006F0D85"/>
    <w:rsid w:val="006F2146"/>
    <w:rsid w:val="006F304F"/>
    <w:rsid w:val="006F3353"/>
    <w:rsid w:val="006F4003"/>
    <w:rsid w:val="006F4422"/>
    <w:rsid w:val="006F4A0E"/>
    <w:rsid w:val="006F64E6"/>
    <w:rsid w:val="00700205"/>
    <w:rsid w:val="00702502"/>
    <w:rsid w:val="0070325D"/>
    <w:rsid w:val="00716C5E"/>
    <w:rsid w:val="00720852"/>
    <w:rsid w:val="007222FD"/>
    <w:rsid w:val="007233FE"/>
    <w:rsid w:val="007252BF"/>
    <w:rsid w:val="0072566E"/>
    <w:rsid w:val="007267C6"/>
    <w:rsid w:val="00726865"/>
    <w:rsid w:val="00726B05"/>
    <w:rsid w:val="007313AD"/>
    <w:rsid w:val="007319A1"/>
    <w:rsid w:val="007327DE"/>
    <w:rsid w:val="0073371C"/>
    <w:rsid w:val="00734258"/>
    <w:rsid w:val="007401CA"/>
    <w:rsid w:val="00740644"/>
    <w:rsid w:val="007410E2"/>
    <w:rsid w:val="00741DEE"/>
    <w:rsid w:val="00742DB0"/>
    <w:rsid w:val="00743F8C"/>
    <w:rsid w:val="0074419E"/>
    <w:rsid w:val="00744F88"/>
    <w:rsid w:val="00745AFC"/>
    <w:rsid w:val="00751F3E"/>
    <w:rsid w:val="007520F6"/>
    <w:rsid w:val="007530FE"/>
    <w:rsid w:val="00753C6F"/>
    <w:rsid w:val="00757417"/>
    <w:rsid w:val="0075748D"/>
    <w:rsid w:val="00760B72"/>
    <w:rsid w:val="0076100D"/>
    <w:rsid w:val="00761D62"/>
    <w:rsid w:val="0076418E"/>
    <w:rsid w:val="00764C5D"/>
    <w:rsid w:val="00767549"/>
    <w:rsid w:val="00770B41"/>
    <w:rsid w:val="007711AB"/>
    <w:rsid w:val="007716FB"/>
    <w:rsid w:val="0077222E"/>
    <w:rsid w:val="00773631"/>
    <w:rsid w:val="0077366A"/>
    <w:rsid w:val="00775161"/>
    <w:rsid w:val="00775ED6"/>
    <w:rsid w:val="00780D39"/>
    <w:rsid w:val="00784058"/>
    <w:rsid w:val="007861FB"/>
    <w:rsid w:val="00786875"/>
    <w:rsid w:val="00787A54"/>
    <w:rsid w:val="007914F4"/>
    <w:rsid w:val="00795093"/>
    <w:rsid w:val="007956A6"/>
    <w:rsid w:val="00796EA4"/>
    <w:rsid w:val="007A0BF8"/>
    <w:rsid w:val="007A1239"/>
    <w:rsid w:val="007A27F3"/>
    <w:rsid w:val="007A35E0"/>
    <w:rsid w:val="007A3C76"/>
    <w:rsid w:val="007A569B"/>
    <w:rsid w:val="007A582E"/>
    <w:rsid w:val="007A5A31"/>
    <w:rsid w:val="007B13A9"/>
    <w:rsid w:val="007B1810"/>
    <w:rsid w:val="007B1D90"/>
    <w:rsid w:val="007B3A04"/>
    <w:rsid w:val="007B3FA3"/>
    <w:rsid w:val="007B489F"/>
    <w:rsid w:val="007B527A"/>
    <w:rsid w:val="007B59A7"/>
    <w:rsid w:val="007B72D1"/>
    <w:rsid w:val="007C101A"/>
    <w:rsid w:val="007C1715"/>
    <w:rsid w:val="007C20CC"/>
    <w:rsid w:val="007C4958"/>
    <w:rsid w:val="007C77B0"/>
    <w:rsid w:val="007D01BE"/>
    <w:rsid w:val="007D2535"/>
    <w:rsid w:val="007D2961"/>
    <w:rsid w:val="007D2BA6"/>
    <w:rsid w:val="007D3218"/>
    <w:rsid w:val="007D3306"/>
    <w:rsid w:val="007D3372"/>
    <w:rsid w:val="007D3F4F"/>
    <w:rsid w:val="007D4022"/>
    <w:rsid w:val="007D44BD"/>
    <w:rsid w:val="007D55EC"/>
    <w:rsid w:val="007D73C0"/>
    <w:rsid w:val="007E098E"/>
    <w:rsid w:val="007E1A39"/>
    <w:rsid w:val="007E21F8"/>
    <w:rsid w:val="007E771B"/>
    <w:rsid w:val="007E7E84"/>
    <w:rsid w:val="007F00F5"/>
    <w:rsid w:val="007F0400"/>
    <w:rsid w:val="007F0D0A"/>
    <w:rsid w:val="007F3E5A"/>
    <w:rsid w:val="007F50C9"/>
    <w:rsid w:val="007F5605"/>
    <w:rsid w:val="007F5C48"/>
    <w:rsid w:val="007F5C4E"/>
    <w:rsid w:val="007F69FC"/>
    <w:rsid w:val="007F7499"/>
    <w:rsid w:val="007F7CB0"/>
    <w:rsid w:val="007F7DE1"/>
    <w:rsid w:val="00803E8D"/>
    <w:rsid w:val="008041E9"/>
    <w:rsid w:val="008054E0"/>
    <w:rsid w:val="00805DD8"/>
    <w:rsid w:val="00807C7D"/>
    <w:rsid w:val="00810339"/>
    <w:rsid w:val="008134E1"/>
    <w:rsid w:val="0081547A"/>
    <w:rsid w:val="00816C23"/>
    <w:rsid w:val="0082081B"/>
    <w:rsid w:val="00821DF5"/>
    <w:rsid w:val="00827214"/>
    <w:rsid w:val="00831708"/>
    <w:rsid w:val="00835D46"/>
    <w:rsid w:val="00840597"/>
    <w:rsid w:val="00841E46"/>
    <w:rsid w:val="00843AC4"/>
    <w:rsid w:val="00844F1B"/>
    <w:rsid w:val="008461CC"/>
    <w:rsid w:val="00846915"/>
    <w:rsid w:val="00847D2D"/>
    <w:rsid w:val="00850C5B"/>
    <w:rsid w:val="00853940"/>
    <w:rsid w:val="00853BB0"/>
    <w:rsid w:val="00854BBF"/>
    <w:rsid w:val="00855BA8"/>
    <w:rsid w:val="008576F7"/>
    <w:rsid w:val="008622C1"/>
    <w:rsid w:val="0086324E"/>
    <w:rsid w:val="00863A3F"/>
    <w:rsid w:val="00865420"/>
    <w:rsid w:val="00867B9D"/>
    <w:rsid w:val="00871B1F"/>
    <w:rsid w:val="00872138"/>
    <w:rsid w:val="0087268A"/>
    <w:rsid w:val="00872F51"/>
    <w:rsid w:val="0087470A"/>
    <w:rsid w:val="0087564C"/>
    <w:rsid w:val="008765B4"/>
    <w:rsid w:val="0087782A"/>
    <w:rsid w:val="008804D1"/>
    <w:rsid w:val="00880E48"/>
    <w:rsid w:val="00880F70"/>
    <w:rsid w:val="0088207B"/>
    <w:rsid w:val="00883899"/>
    <w:rsid w:val="00885B70"/>
    <w:rsid w:val="008873DC"/>
    <w:rsid w:val="00892763"/>
    <w:rsid w:val="008935AA"/>
    <w:rsid w:val="0089525A"/>
    <w:rsid w:val="00896FB3"/>
    <w:rsid w:val="008A0695"/>
    <w:rsid w:val="008A4822"/>
    <w:rsid w:val="008A4DE6"/>
    <w:rsid w:val="008A56F4"/>
    <w:rsid w:val="008A5939"/>
    <w:rsid w:val="008A5995"/>
    <w:rsid w:val="008A70C9"/>
    <w:rsid w:val="008B131E"/>
    <w:rsid w:val="008B1CD1"/>
    <w:rsid w:val="008B1F5D"/>
    <w:rsid w:val="008B2DF6"/>
    <w:rsid w:val="008B4BCA"/>
    <w:rsid w:val="008B4C78"/>
    <w:rsid w:val="008B5A1F"/>
    <w:rsid w:val="008B5DC5"/>
    <w:rsid w:val="008B7693"/>
    <w:rsid w:val="008C0B7E"/>
    <w:rsid w:val="008C0CCB"/>
    <w:rsid w:val="008C3F61"/>
    <w:rsid w:val="008C496E"/>
    <w:rsid w:val="008C7616"/>
    <w:rsid w:val="008D0E37"/>
    <w:rsid w:val="008D2B8F"/>
    <w:rsid w:val="008D4372"/>
    <w:rsid w:val="008D4649"/>
    <w:rsid w:val="008E0FE2"/>
    <w:rsid w:val="008E217C"/>
    <w:rsid w:val="008E46B6"/>
    <w:rsid w:val="008E5CD2"/>
    <w:rsid w:val="008E6759"/>
    <w:rsid w:val="008E6965"/>
    <w:rsid w:val="008E750B"/>
    <w:rsid w:val="008F212A"/>
    <w:rsid w:val="008F42B9"/>
    <w:rsid w:val="008F4D3B"/>
    <w:rsid w:val="008F7298"/>
    <w:rsid w:val="009004B9"/>
    <w:rsid w:val="00901086"/>
    <w:rsid w:val="00901AC9"/>
    <w:rsid w:val="0090236A"/>
    <w:rsid w:val="00903BF1"/>
    <w:rsid w:val="00903FAF"/>
    <w:rsid w:val="00904FEE"/>
    <w:rsid w:val="00905BCF"/>
    <w:rsid w:val="00906C32"/>
    <w:rsid w:val="0091055D"/>
    <w:rsid w:val="009110A5"/>
    <w:rsid w:val="009116AD"/>
    <w:rsid w:val="00911A33"/>
    <w:rsid w:val="00914C04"/>
    <w:rsid w:val="00917AAF"/>
    <w:rsid w:val="009204D2"/>
    <w:rsid w:val="00922CAE"/>
    <w:rsid w:val="00923CD6"/>
    <w:rsid w:val="0092406C"/>
    <w:rsid w:val="00924D45"/>
    <w:rsid w:val="00927070"/>
    <w:rsid w:val="00927195"/>
    <w:rsid w:val="009276BA"/>
    <w:rsid w:val="00930DF7"/>
    <w:rsid w:val="00931B2B"/>
    <w:rsid w:val="00934B64"/>
    <w:rsid w:val="00935C8B"/>
    <w:rsid w:val="00935E8F"/>
    <w:rsid w:val="009422DE"/>
    <w:rsid w:val="009443EE"/>
    <w:rsid w:val="00944C9B"/>
    <w:rsid w:val="00945CED"/>
    <w:rsid w:val="00945D39"/>
    <w:rsid w:val="0094690F"/>
    <w:rsid w:val="00951492"/>
    <w:rsid w:val="00954931"/>
    <w:rsid w:val="00960085"/>
    <w:rsid w:val="0096184A"/>
    <w:rsid w:val="00963048"/>
    <w:rsid w:val="00963208"/>
    <w:rsid w:val="00963FCB"/>
    <w:rsid w:val="009670BF"/>
    <w:rsid w:val="00971AF2"/>
    <w:rsid w:val="009736B4"/>
    <w:rsid w:val="0097506B"/>
    <w:rsid w:val="00975ED9"/>
    <w:rsid w:val="0098027B"/>
    <w:rsid w:val="009821D5"/>
    <w:rsid w:val="00982693"/>
    <w:rsid w:val="00985380"/>
    <w:rsid w:val="00986316"/>
    <w:rsid w:val="009874DF"/>
    <w:rsid w:val="00990729"/>
    <w:rsid w:val="009910F1"/>
    <w:rsid w:val="00991955"/>
    <w:rsid w:val="00991EBD"/>
    <w:rsid w:val="0099291D"/>
    <w:rsid w:val="00997997"/>
    <w:rsid w:val="00997E2F"/>
    <w:rsid w:val="009A1EC0"/>
    <w:rsid w:val="009A2705"/>
    <w:rsid w:val="009A5EFB"/>
    <w:rsid w:val="009B3F38"/>
    <w:rsid w:val="009C2D58"/>
    <w:rsid w:val="009C41E1"/>
    <w:rsid w:val="009C63CD"/>
    <w:rsid w:val="009D0F65"/>
    <w:rsid w:val="009D15AD"/>
    <w:rsid w:val="009D1A5D"/>
    <w:rsid w:val="009D32BE"/>
    <w:rsid w:val="009D3AC3"/>
    <w:rsid w:val="009D57C8"/>
    <w:rsid w:val="009E0EDD"/>
    <w:rsid w:val="009E0FFA"/>
    <w:rsid w:val="009E5237"/>
    <w:rsid w:val="009E52ED"/>
    <w:rsid w:val="009E5A1C"/>
    <w:rsid w:val="009E7940"/>
    <w:rsid w:val="009F5613"/>
    <w:rsid w:val="009F5DB0"/>
    <w:rsid w:val="009F6046"/>
    <w:rsid w:val="009F6658"/>
    <w:rsid w:val="009F6783"/>
    <w:rsid w:val="009F68F0"/>
    <w:rsid w:val="009F76EE"/>
    <w:rsid w:val="009F7DA1"/>
    <w:rsid w:val="009F7DC3"/>
    <w:rsid w:val="00A0021E"/>
    <w:rsid w:val="00A006CC"/>
    <w:rsid w:val="00A02C3F"/>
    <w:rsid w:val="00A033FC"/>
    <w:rsid w:val="00A05F7F"/>
    <w:rsid w:val="00A068EA"/>
    <w:rsid w:val="00A06DB5"/>
    <w:rsid w:val="00A07EDB"/>
    <w:rsid w:val="00A1036B"/>
    <w:rsid w:val="00A105C3"/>
    <w:rsid w:val="00A1164E"/>
    <w:rsid w:val="00A12530"/>
    <w:rsid w:val="00A12E28"/>
    <w:rsid w:val="00A142C5"/>
    <w:rsid w:val="00A1457C"/>
    <w:rsid w:val="00A16BA1"/>
    <w:rsid w:val="00A23733"/>
    <w:rsid w:val="00A251ED"/>
    <w:rsid w:val="00A26F65"/>
    <w:rsid w:val="00A270F7"/>
    <w:rsid w:val="00A2739B"/>
    <w:rsid w:val="00A33086"/>
    <w:rsid w:val="00A33D8C"/>
    <w:rsid w:val="00A34802"/>
    <w:rsid w:val="00A34B9D"/>
    <w:rsid w:val="00A42A97"/>
    <w:rsid w:val="00A43C43"/>
    <w:rsid w:val="00A4414A"/>
    <w:rsid w:val="00A44986"/>
    <w:rsid w:val="00A47482"/>
    <w:rsid w:val="00A51BB0"/>
    <w:rsid w:val="00A53140"/>
    <w:rsid w:val="00A55F07"/>
    <w:rsid w:val="00A560B9"/>
    <w:rsid w:val="00A56623"/>
    <w:rsid w:val="00A57292"/>
    <w:rsid w:val="00A62575"/>
    <w:rsid w:val="00A6291E"/>
    <w:rsid w:val="00A72000"/>
    <w:rsid w:val="00A747AF"/>
    <w:rsid w:val="00A76434"/>
    <w:rsid w:val="00A76B28"/>
    <w:rsid w:val="00A77DBA"/>
    <w:rsid w:val="00A845A3"/>
    <w:rsid w:val="00A877B3"/>
    <w:rsid w:val="00A9058C"/>
    <w:rsid w:val="00A91028"/>
    <w:rsid w:val="00A92977"/>
    <w:rsid w:val="00A94120"/>
    <w:rsid w:val="00A94253"/>
    <w:rsid w:val="00A959E4"/>
    <w:rsid w:val="00A95B83"/>
    <w:rsid w:val="00A96E2F"/>
    <w:rsid w:val="00AA25DB"/>
    <w:rsid w:val="00AA43AB"/>
    <w:rsid w:val="00AA5D1C"/>
    <w:rsid w:val="00AA5DC9"/>
    <w:rsid w:val="00AB103D"/>
    <w:rsid w:val="00AB1098"/>
    <w:rsid w:val="00AB1BF1"/>
    <w:rsid w:val="00AB2167"/>
    <w:rsid w:val="00AB238A"/>
    <w:rsid w:val="00AB2531"/>
    <w:rsid w:val="00AB69B0"/>
    <w:rsid w:val="00AB6CB3"/>
    <w:rsid w:val="00AB7493"/>
    <w:rsid w:val="00AB7B16"/>
    <w:rsid w:val="00AB7BCC"/>
    <w:rsid w:val="00AC1051"/>
    <w:rsid w:val="00AC16A7"/>
    <w:rsid w:val="00AC296E"/>
    <w:rsid w:val="00AC2E93"/>
    <w:rsid w:val="00AC359C"/>
    <w:rsid w:val="00AC4FCD"/>
    <w:rsid w:val="00AC5AE5"/>
    <w:rsid w:val="00AC5E97"/>
    <w:rsid w:val="00AC6C2A"/>
    <w:rsid w:val="00AD0024"/>
    <w:rsid w:val="00AD159D"/>
    <w:rsid w:val="00AD371D"/>
    <w:rsid w:val="00AD4C02"/>
    <w:rsid w:val="00AD5170"/>
    <w:rsid w:val="00AD5559"/>
    <w:rsid w:val="00AD6719"/>
    <w:rsid w:val="00AD6EC2"/>
    <w:rsid w:val="00AD7633"/>
    <w:rsid w:val="00AE11C1"/>
    <w:rsid w:val="00AE23EB"/>
    <w:rsid w:val="00AE6423"/>
    <w:rsid w:val="00AE7F6F"/>
    <w:rsid w:val="00AF08DC"/>
    <w:rsid w:val="00AF0CD8"/>
    <w:rsid w:val="00AF1E06"/>
    <w:rsid w:val="00AF2F14"/>
    <w:rsid w:val="00AF4C24"/>
    <w:rsid w:val="00AF5BFD"/>
    <w:rsid w:val="00AF643D"/>
    <w:rsid w:val="00AF6B83"/>
    <w:rsid w:val="00AF6CA1"/>
    <w:rsid w:val="00AF7131"/>
    <w:rsid w:val="00AF726D"/>
    <w:rsid w:val="00B0224E"/>
    <w:rsid w:val="00B026A8"/>
    <w:rsid w:val="00B03A81"/>
    <w:rsid w:val="00B0539F"/>
    <w:rsid w:val="00B05ABE"/>
    <w:rsid w:val="00B069C7"/>
    <w:rsid w:val="00B125D5"/>
    <w:rsid w:val="00B14C2C"/>
    <w:rsid w:val="00B15C4E"/>
    <w:rsid w:val="00B16AC4"/>
    <w:rsid w:val="00B178F3"/>
    <w:rsid w:val="00B20EEF"/>
    <w:rsid w:val="00B21407"/>
    <w:rsid w:val="00B21DFC"/>
    <w:rsid w:val="00B22129"/>
    <w:rsid w:val="00B2390F"/>
    <w:rsid w:val="00B26F45"/>
    <w:rsid w:val="00B308AE"/>
    <w:rsid w:val="00B31D1F"/>
    <w:rsid w:val="00B347DA"/>
    <w:rsid w:val="00B348F9"/>
    <w:rsid w:val="00B3616D"/>
    <w:rsid w:val="00B37EFF"/>
    <w:rsid w:val="00B4231F"/>
    <w:rsid w:val="00B43D85"/>
    <w:rsid w:val="00B43F6B"/>
    <w:rsid w:val="00B444A4"/>
    <w:rsid w:val="00B461C3"/>
    <w:rsid w:val="00B47DCA"/>
    <w:rsid w:val="00B51DCA"/>
    <w:rsid w:val="00B52EB1"/>
    <w:rsid w:val="00B52F69"/>
    <w:rsid w:val="00B541B0"/>
    <w:rsid w:val="00B65749"/>
    <w:rsid w:val="00B67342"/>
    <w:rsid w:val="00B67FA2"/>
    <w:rsid w:val="00B70F7B"/>
    <w:rsid w:val="00B710DE"/>
    <w:rsid w:val="00B7457A"/>
    <w:rsid w:val="00B74FA6"/>
    <w:rsid w:val="00B77664"/>
    <w:rsid w:val="00B77743"/>
    <w:rsid w:val="00B7777D"/>
    <w:rsid w:val="00B77CA5"/>
    <w:rsid w:val="00B80636"/>
    <w:rsid w:val="00B8434C"/>
    <w:rsid w:val="00B84424"/>
    <w:rsid w:val="00B85E85"/>
    <w:rsid w:val="00B85FFA"/>
    <w:rsid w:val="00B86DDC"/>
    <w:rsid w:val="00B86E3D"/>
    <w:rsid w:val="00B86F7C"/>
    <w:rsid w:val="00B90000"/>
    <w:rsid w:val="00B90C24"/>
    <w:rsid w:val="00B927D8"/>
    <w:rsid w:val="00B92E2C"/>
    <w:rsid w:val="00B948DA"/>
    <w:rsid w:val="00B979D0"/>
    <w:rsid w:val="00BA3230"/>
    <w:rsid w:val="00BA4BD0"/>
    <w:rsid w:val="00BA56B8"/>
    <w:rsid w:val="00BB1275"/>
    <w:rsid w:val="00BB60B4"/>
    <w:rsid w:val="00BB60DE"/>
    <w:rsid w:val="00BB6937"/>
    <w:rsid w:val="00BC4815"/>
    <w:rsid w:val="00BC48DE"/>
    <w:rsid w:val="00BC4BA3"/>
    <w:rsid w:val="00BC75D2"/>
    <w:rsid w:val="00BD0342"/>
    <w:rsid w:val="00BD04BE"/>
    <w:rsid w:val="00BD11CC"/>
    <w:rsid w:val="00BD1876"/>
    <w:rsid w:val="00BD445A"/>
    <w:rsid w:val="00BD51BC"/>
    <w:rsid w:val="00BD5645"/>
    <w:rsid w:val="00BD6E2A"/>
    <w:rsid w:val="00BE0273"/>
    <w:rsid w:val="00BE1B2E"/>
    <w:rsid w:val="00BE27F6"/>
    <w:rsid w:val="00BE3207"/>
    <w:rsid w:val="00BF0C40"/>
    <w:rsid w:val="00BF17A2"/>
    <w:rsid w:val="00BF35F2"/>
    <w:rsid w:val="00BF3E7F"/>
    <w:rsid w:val="00BF7A2B"/>
    <w:rsid w:val="00C00884"/>
    <w:rsid w:val="00C00F4C"/>
    <w:rsid w:val="00C01792"/>
    <w:rsid w:val="00C02D3E"/>
    <w:rsid w:val="00C02F82"/>
    <w:rsid w:val="00C03A3F"/>
    <w:rsid w:val="00C04634"/>
    <w:rsid w:val="00C128F3"/>
    <w:rsid w:val="00C12A37"/>
    <w:rsid w:val="00C14501"/>
    <w:rsid w:val="00C16049"/>
    <w:rsid w:val="00C16894"/>
    <w:rsid w:val="00C17967"/>
    <w:rsid w:val="00C17C86"/>
    <w:rsid w:val="00C21168"/>
    <w:rsid w:val="00C24DAB"/>
    <w:rsid w:val="00C250F4"/>
    <w:rsid w:val="00C26620"/>
    <w:rsid w:val="00C30145"/>
    <w:rsid w:val="00C30A05"/>
    <w:rsid w:val="00C352E9"/>
    <w:rsid w:val="00C35957"/>
    <w:rsid w:val="00C37490"/>
    <w:rsid w:val="00C37DF4"/>
    <w:rsid w:val="00C43D66"/>
    <w:rsid w:val="00C444B5"/>
    <w:rsid w:val="00C46363"/>
    <w:rsid w:val="00C5194B"/>
    <w:rsid w:val="00C5287E"/>
    <w:rsid w:val="00C52FD1"/>
    <w:rsid w:val="00C54ACF"/>
    <w:rsid w:val="00C55458"/>
    <w:rsid w:val="00C57E85"/>
    <w:rsid w:val="00C60FDD"/>
    <w:rsid w:val="00C638BB"/>
    <w:rsid w:val="00C64F2F"/>
    <w:rsid w:val="00C67402"/>
    <w:rsid w:val="00C709C8"/>
    <w:rsid w:val="00C70DFF"/>
    <w:rsid w:val="00C715C7"/>
    <w:rsid w:val="00C71A85"/>
    <w:rsid w:val="00C729FC"/>
    <w:rsid w:val="00C74463"/>
    <w:rsid w:val="00C809C6"/>
    <w:rsid w:val="00C84619"/>
    <w:rsid w:val="00C85B37"/>
    <w:rsid w:val="00C8611E"/>
    <w:rsid w:val="00C868B1"/>
    <w:rsid w:val="00C86D02"/>
    <w:rsid w:val="00C907CC"/>
    <w:rsid w:val="00C9133A"/>
    <w:rsid w:val="00C943CA"/>
    <w:rsid w:val="00C95616"/>
    <w:rsid w:val="00C972EF"/>
    <w:rsid w:val="00C97880"/>
    <w:rsid w:val="00CA0EE1"/>
    <w:rsid w:val="00CA7A74"/>
    <w:rsid w:val="00CB0315"/>
    <w:rsid w:val="00CB0729"/>
    <w:rsid w:val="00CB1425"/>
    <w:rsid w:val="00CB1D6D"/>
    <w:rsid w:val="00CB62E3"/>
    <w:rsid w:val="00CB6A5A"/>
    <w:rsid w:val="00CB6FDB"/>
    <w:rsid w:val="00CB7B05"/>
    <w:rsid w:val="00CC040C"/>
    <w:rsid w:val="00CC2E3B"/>
    <w:rsid w:val="00CC2F97"/>
    <w:rsid w:val="00CC30E4"/>
    <w:rsid w:val="00CC321B"/>
    <w:rsid w:val="00CC4720"/>
    <w:rsid w:val="00CC4A08"/>
    <w:rsid w:val="00CC7BEE"/>
    <w:rsid w:val="00CD19C7"/>
    <w:rsid w:val="00CD24F5"/>
    <w:rsid w:val="00CD62EF"/>
    <w:rsid w:val="00CE0690"/>
    <w:rsid w:val="00CE0FA1"/>
    <w:rsid w:val="00CE1A4A"/>
    <w:rsid w:val="00CE35C7"/>
    <w:rsid w:val="00CE360B"/>
    <w:rsid w:val="00CE45C8"/>
    <w:rsid w:val="00CE62E3"/>
    <w:rsid w:val="00CE709E"/>
    <w:rsid w:val="00CE78F2"/>
    <w:rsid w:val="00CE798F"/>
    <w:rsid w:val="00CE7D47"/>
    <w:rsid w:val="00CF5658"/>
    <w:rsid w:val="00CF5B2E"/>
    <w:rsid w:val="00CF67B7"/>
    <w:rsid w:val="00CF740B"/>
    <w:rsid w:val="00CF7C68"/>
    <w:rsid w:val="00CF7D04"/>
    <w:rsid w:val="00D00377"/>
    <w:rsid w:val="00D01444"/>
    <w:rsid w:val="00D01EB2"/>
    <w:rsid w:val="00D020AA"/>
    <w:rsid w:val="00D02BBC"/>
    <w:rsid w:val="00D10F4B"/>
    <w:rsid w:val="00D136CE"/>
    <w:rsid w:val="00D13F47"/>
    <w:rsid w:val="00D14408"/>
    <w:rsid w:val="00D14BB6"/>
    <w:rsid w:val="00D16860"/>
    <w:rsid w:val="00D206CD"/>
    <w:rsid w:val="00D21E3A"/>
    <w:rsid w:val="00D25F64"/>
    <w:rsid w:val="00D267D8"/>
    <w:rsid w:val="00D3397A"/>
    <w:rsid w:val="00D3486C"/>
    <w:rsid w:val="00D34882"/>
    <w:rsid w:val="00D3780C"/>
    <w:rsid w:val="00D44457"/>
    <w:rsid w:val="00D45938"/>
    <w:rsid w:val="00D46459"/>
    <w:rsid w:val="00D469E8"/>
    <w:rsid w:val="00D5010E"/>
    <w:rsid w:val="00D50140"/>
    <w:rsid w:val="00D512F8"/>
    <w:rsid w:val="00D52FCA"/>
    <w:rsid w:val="00D5586F"/>
    <w:rsid w:val="00D562E9"/>
    <w:rsid w:val="00D5688E"/>
    <w:rsid w:val="00D568F7"/>
    <w:rsid w:val="00D57DCF"/>
    <w:rsid w:val="00D6232A"/>
    <w:rsid w:val="00D639B6"/>
    <w:rsid w:val="00D72444"/>
    <w:rsid w:val="00D74922"/>
    <w:rsid w:val="00D74A88"/>
    <w:rsid w:val="00D75235"/>
    <w:rsid w:val="00D755E3"/>
    <w:rsid w:val="00D75FE2"/>
    <w:rsid w:val="00D76002"/>
    <w:rsid w:val="00D76C33"/>
    <w:rsid w:val="00D771FD"/>
    <w:rsid w:val="00D77527"/>
    <w:rsid w:val="00D77895"/>
    <w:rsid w:val="00D805F2"/>
    <w:rsid w:val="00D83AEC"/>
    <w:rsid w:val="00D84A19"/>
    <w:rsid w:val="00D84B00"/>
    <w:rsid w:val="00D85972"/>
    <w:rsid w:val="00D868DF"/>
    <w:rsid w:val="00D86A18"/>
    <w:rsid w:val="00D86EC7"/>
    <w:rsid w:val="00D86F52"/>
    <w:rsid w:val="00D87B3B"/>
    <w:rsid w:val="00D909DC"/>
    <w:rsid w:val="00D91795"/>
    <w:rsid w:val="00D91BC8"/>
    <w:rsid w:val="00D92753"/>
    <w:rsid w:val="00D92C52"/>
    <w:rsid w:val="00DA08EC"/>
    <w:rsid w:val="00DA0B8E"/>
    <w:rsid w:val="00DA199B"/>
    <w:rsid w:val="00DA1AC4"/>
    <w:rsid w:val="00DA25CF"/>
    <w:rsid w:val="00DA35F3"/>
    <w:rsid w:val="00DA37DE"/>
    <w:rsid w:val="00DA4433"/>
    <w:rsid w:val="00DA4D84"/>
    <w:rsid w:val="00DA4E17"/>
    <w:rsid w:val="00DA5320"/>
    <w:rsid w:val="00DA6F05"/>
    <w:rsid w:val="00DA789B"/>
    <w:rsid w:val="00DB2D5F"/>
    <w:rsid w:val="00DB30C2"/>
    <w:rsid w:val="00DB583F"/>
    <w:rsid w:val="00DB66B0"/>
    <w:rsid w:val="00DC0688"/>
    <w:rsid w:val="00DC3328"/>
    <w:rsid w:val="00DC722C"/>
    <w:rsid w:val="00DD0842"/>
    <w:rsid w:val="00DD4911"/>
    <w:rsid w:val="00DD73C2"/>
    <w:rsid w:val="00DE0BA9"/>
    <w:rsid w:val="00DE1C37"/>
    <w:rsid w:val="00DE4072"/>
    <w:rsid w:val="00DF0357"/>
    <w:rsid w:val="00DF09D2"/>
    <w:rsid w:val="00DF1535"/>
    <w:rsid w:val="00DF1F4D"/>
    <w:rsid w:val="00DF30B3"/>
    <w:rsid w:val="00DF377D"/>
    <w:rsid w:val="00DF72C9"/>
    <w:rsid w:val="00DF7776"/>
    <w:rsid w:val="00DF7861"/>
    <w:rsid w:val="00E02279"/>
    <w:rsid w:val="00E03725"/>
    <w:rsid w:val="00E04BB0"/>
    <w:rsid w:val="00E04F97"/>
    <w:rsid w:val="00E12704"/>
    <w:rsid w:val="00E12C05"/>
    <w:rsid w:val="00E134FF"/>
    <w:rsid w:val="00E146CB"/>
    <w:rsid w:val="00E14D2B"/>
    <w:rsid w:val="00E1524C"/>
    <w:rsid w:val="00E20459"/>
    <w:rsid w:val="00E22CFD"/>
    <w:rsid w:val="00E2321D"/>
    <w:rsid w:val="00E24973"/>
    <w:rsid w:val="00E25D6D"/>
    <w:rsid w:val="00E266E7"/>
    <w:rsid w:val="00E27420"/>
    <w:rsid w:val="00E334CC"/>
    <w:rsid w:val="00E33880"/>
    <w:rsid w:val="00E33EC3"/>
    <w:rsid w:val="00E41004"/>
    <w:rsid w:val="00E411F4"/>
    <w:rsid w:val="00E43228"/>
    <w:rsid w:val="00E44647"/>
    <w:rsid w:val="00E44BF4"/>
    <w:rsid w:val="00E44E12"/>
    <w:rsid w:val="00E477E6"/>
    <w:rsid w:val="00E51F5A"/>
    <w:rsid w:val="00E567D6"/>
    <w:rsid w:val="00E57896"/>
    <w:rsid w:val="00E60059"/>
    <w:rsid w:val="00E60634"/>
    <w:rsid w:val="00E60FD4"/>
    <w:rsid w:val="00E61CC1"/>
    <w:rsid w:val="00E61DEE"/>
    <w:rsid w:val="00E624FF"/>
    <w:rsid w:val="00E6380D"/>
    <w:rsid w:val="00E658B0"/>
    <w:rsid w:val="00E71314"/>
    <w:rsid w:val="00E71566"/>
    <w:rsid w:val="00E74E24"/>
    <w:rsid w:val="00E7604F"/>
    <w:rsid w:val="00E76B18"/>
    <w:rsid w:val="00E7734E"/>
    <w:rsid w:val="00E775E1"/>
    <w:rsid w:val="00E77D88"/>
    <w:rsid w:val="00E81E30"/>
    <w:rsid w:val="00E82B2B"/>
    <w:rsid w:val="00E83B1A"/>
    <w:rsid w:val="00E84D5D"/>
    <w:rsid w:val="00E851FE"/>
    <w:rsid w:val="00E90631"/>
    <w:rsid w:val="00E90CE7"/>
    <w:rsid w:val="00E91467"/>
    <w:rsid w:val="00E93339"/>
    <w:rsid w:val="00E93479"/>
    <w:rsid w:val="00E95C90"/>
    <w:rsid w:val="00E96234"/>
    <w:rsid w:val="00E96DB3"/>
    <w:rsid w:val="00EA635A"/>
    <w:rsid w:val="00EA651F"/>
    <w:rsid w:val="00EB10EB"/>
    <w:rsid w:val="00EB12E5"/>
    <w:rsid w:val="00EB1349"/>
    <w:rsid w:val="00EB1EA4"/>
    <w:rsid w:val="00EB3384"/>
    <w:rsid w:val="00EB3B17"/>
    <w:rsid w:val="00EB4CCC"/>
    <w:rsid w:val="00EB7AEC"/>
    <w:rsid w:val="00EC071A"/>
    <w:rsid w:val="00EC182A"/>
    <w:rsid w:val="00EC2499"/>
    <w:rsid w:val="00EC2519"/>
    <w:rsid w:val="00EC3399"/>
    <w:rsid w:val="00EC3CEF"/>
    <w:rsid w:val="00EC40E7"/>
    <w:rsid w:val="00EC5BDD"/>
    <w:rsid w:val="00EC61F9"/>
    <w:rsid w:val="00EC667D"/>
    <w:rsid w:val="00EC790E"/>
    <w:rsid w:val="00ED1AB2"/>
    <w:rsid w:val="00EE04F5"/>
    <w:rsid w:val="00EE2AC0"/>
    <w:rsid w:val="00EE4EDC"/>
    <w:rsid w:val="00EE7289"/>
    <w:rsid w:val="00EE7551"/>
    <w:rsid w:val="00EF1167"/>
    <w:rsid w:val="00EF4BAE"/>
    <w:rsid w:val="00EF5DA5"/>
    <w:rsid w:val="00EF6005"/>
    <w:rsid w:val="00EF7A7D"/>
    <w:rsid w:val="00F03888"/>
    <w:rsid w:val="00F04465"/>
    <w:rsid w:val="00F077DC"/>
    <w:rsid w:val="00F10A49"/>
    <w:rsid w:val="00F10B5C"/>
    <w:rsid w:val="00F114AB"/>
    <w:rsid w:val="00F11D66"/>
    <w:rsid w:val="00F11F23"/>
    <w:rsid w:val="00F12218"/>
    <w:rsid w:val="00F1228D"/>
    <w:rsid w:val="00F12717"/>
    <w:rsid w:val="00F1341F"/>
    <w:rsid w:val="00F141E5"/>
    <w:rsid w:val="00F14319"/>
    <w:rsid w:val="00F16FDC"/>
    <w:rsid w:val="00F1760C"/>
    <w:rsid w:val="00F211C8"/>
    <w:rsid w:val="00F214D6"/>
    <w:rsid w:val="00F2197B"/>
    <w:rsid w:val="00F25F26"/>
    <w:rsid w:val="00F26E2F"/>
    <w:rsid w:val="00F31D49"/>
    <w:rsid w:val="00F3263C"/>
    <w:rsid w:val="00F3324F"/>
    <w:rsid w:val="00F33807"/>
    <w:rsid w:val="00F35DF3"/>
    <w:rsid w:val="00F368F6"/>
    <w:rsid w:val="00F36A2A"/>
    <w:rsid w:val="00F406BB"/>
    <w:rsid w:val="00F41185"/>
    <w:rsid w:val="00F41BCA"/>
    <w:rsid w:val="00F4578B"/>
    <w:rsid w:val="00F46163"/>
    <w:rsid w:val="00F46E3D"/>
    <w:rsid w:val="00F50338"/>
    <w:rsid w:val="00F50D87"/>
    <w:rsid w:val="00F52041"/>
    <w:rsid w:val="00F5297E"/>
    <w:rsid w:val="00F54492"/>
    <w:rsid w:val="00F5603D"/>
    <w:rsid w:val="00F56C33"/>
    <w:rsid w:val="00F57E0E"/>
    <w:rsid w:val="00F61977"/>
    <w:rsid w:val="00F729C1"/>
    <w:rsid w:val="00F77C03"/>
    <w:rsid w:val="00F802FF"/>
    <w:rsid w:val="00F8272D"/>
    <w:rsid w:val="00F830C5"/>
    <w:rsid w:val="00F84026"/>
    <w:rsid w:val="00F849AC"/>
    <w:rsid w:val="00F849C0"/>
    <w:rsid w:val="00F85970"/>
    <w:rsid w:val="00F91C95"/>
    <w:rsid w:val="00F95606"/>
    <w:rsid w:val="00F957D6"/>
    <w:rsid w:val="00F95ED1"/>
    <w:rsid w:val="00FA0793"/>
    <w:rsid w:val="00FA0B79"/>
    <w:rsid w:val="00FA1B67"/>
    <w:rsid w:val="00FA2D14"/>
    <w:rsid w:val="00FA6236"/>
    <w:rsid w:val="00FA7716"/>
    <w:rsid w:val="00FB09CE"/>
    <w:rsid w:val="00FB0B27"/>
    <w:rsid w:val="00FB1116"/>
    <w:rsid w:val="00FB120A"/>
    <w:rsid w:val="00FB1650"/>
    <w:rsid w:val="00FB3D86"/>
    <w:rsid w:val="00FB51C4"/>
    <w:rsid w:val="00FB6952"/>
    <w:rsid w:val="00FB6E9C"/>
    <w:rsid w:val="00FB7BB4"/>
    <w:rsid w:val="00FC0C0F"/>
    <w:rsid w:val="00FC198A"/>
    <w:rsid w:val="00FC38DC"/>
    <w:rsid w:val="00FC3C51"/>
    <w:rsid w:val="00FC47EF"/>
    <w:rsid w:val="00FC5591"/>
    <w:rsid w:val="00FC61DE"/>
    <w:rsid w:val="00FC764C"/>
    <w:rsid w:val="00FC7CB5"/>
    <w:rsid w:val="00FC7F3C"/>
    <w:rsid w:val="00FD1027"/>
    <w:rsid w:val="00FD1253"/>
    <w:rsid w:val="00FD2E85"/>
    <w:rsid w:val="00FD2EE2"/>
    <w:rsid w:val="00FD5FC8"/>
    <w:rsid w:val="00FE05AB"/>
    <w:rsid w:val="00FE08F6"/>
    <w:rsid w:val="00FE2707"/>
    <w:rsid w:val="00FE3DAF"/>
    <w:rsid w:val="00FE52CE"/>
    <w:rsid w:val="00FE52D0"/>
    <w:rsid w:val="00FE5CA5"/>
    <w:rsid w:val="00FE657B"/>
    <w:rsid w:val="00FE739F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159F74"/>
  <w15:chartTrackingRefBased/>
  <w15:docId w15:val="{0EF50747-958F-4DA7-88C8-9111DC7E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296E"/>
  </w:style>
  <w:style w:type="paragraph" w:styleId="1">
    <w:name w:val="heading 1"/>
    <w:basedOn w:val="a"/>
    <w:next w:val="a"/>
    <w:qFormat/>
    <w:rsid w:val="00A42A97"/>
    <w:pPr>
      <w:keepNext/>
      <w:outlineLvl w:val="0"/>
    </w:pPr>
    <w:rPr>
      <w:rFonts w:ascii="Arial Black" w:hAnsi="Arial Black"/>
      <w:sz w:val="24"/>
    </w:rPr>
  </w:style>
  <w:style w:type="paragraph" w:styleId="2">
    <w:name w:val="heading 2"/>
    <w:basedOn w:val="a"/>
    <w:next w:val="a"/>
    <w:qFormat/>
    <w:rsid w:val="00A42A97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rsid w:val="00A42A97"/>
    <w:pPr>
      <w:keepNext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qFormat/>
    <w:rsid w:val="00A42A97"/>
    <w:pPr>
      <w:keepNext/>
      <w:pBdr>
        <w:top w:val="double" w:sz="4" w:space="1" w:color="auto"/>
      </w:pBdr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qFormat/>
    <w:rsid w:val="00A42A97"/>
    <w:pPr>
      <w:keepNext/>
      <w:jc w:val="center"/>
      <w:outlineLvl w:val="4"/>
    </w:pPr>
    <w:rPr>
      <w:color w:val="0000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42A9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A42A97"/>
  </w:style>
  <w:style w:type="paragraph" w:styleId="a6">
    <w:name w:val="header"/>
    <w:basedOn w:val="a"/>
    <w:link w:val="a7"/>
    <w:uiPriority w:val="99"/>
    <w:rsid w:val="00A42A97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7327DE"/>
    <w:rPr>
      <w:rFonts w:ascii="Tahoma" w:hAnsi="Tahoma" w:cs="Tahoma"/>
      <w:sz w:val="16"/>
      <w:szCs w:val="16"/>
    </w:rPr>
  </w:style>
  <w:style w:type="character" w:styleId="a9">
    <w:name w:val="Hyperlink"/>
    <w:rsid w:val="003F5C4E"/>
    <w:rPr>
      <w:color w:val="0000FF"/>
      <w:u w:val="single"/>
    </w:rPr>
  </w:style>
  <w:style w:type="table" w:styleId="aa">
    <w:name w:val="Table Grid"/>
    <w:basedOn w:val="a1"/>
    <w:uiPriority w:val="59"/>
    <w:rsid w:val="00D76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 (Интернет)1"/>
    <w:aliases w:val="Normal (Web)"/>
    <w:basedOn w:val="a"/>
    <w:uiPriority w:val="99"/>
    <w:unhideWhenUsed/>
    <w:rsid w:val="00D25F64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uiPriority w:val="22"/>
    <w:qFormat/>
    <w:rsid w:val="00D25F64"/>
    <w:rPr>
      <w:b/>
      <w:bCs/>
    </w:rPr>
  </w:style>
  <w:style w:type="table" w:styleId="-12">
    <w:name w:val="Grid Table 1 Light Accent 2"/>
    <w:basedOn w:val="a1"/>
    <w:uiPriority w:val="46"/>
    <w:rsid w:val="00623CFC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4">
    <w:name w:val="Нижний колонтитул Знак"/>
    <w:link w:val="a3"/>
    <w:uiPriority w:val="99"/>
    <w:rsid w:val="003146EF"/>
  </w:style>
  <w:style w:type="character" w:customStyle="1" w:styleId="a7">
    <w:name w:val="Верхний колонтитул Знак"/>
    <w:basedOn w:val="a0"/>
    <w:link w:val="a6"/>
    <w:uiPriority w:val="99"/>
    <w:rsid w:val="00F4578B"/>
  </w:style>
  <w:style w:type="paragraph" w:customStyle="1" w:styleId="31">
    <w:name w:val="Основной текст 31"/>
    <w:basedOn w:val="a"/>
    <w:rsid w:val="00F4578B"/>
    <w:pPr>
      <w:widowControl w:val="0"/>
      <w:tabs>
        <w:tab w:val="left" w:pos="6750"/>
        <w:tab w:val="left" w:pos="8460"/>
      </w:tabs>
      <w:suppressAutoHyphens/>
      <w:jc w:val="right"/>
    </w:pPr>
    <w:rPr>
      <w:rFonts w:ascii="Arial" w:eastAsia="Lucida Sans Unicode" w:hAnsi="Arial"/>
      <w:bCs/>
      <w:kern w:val="1"/>
      <w:sz w:val="28"/>
      <w:szCs w:val="24"/>
    </w:rPr>
  </w:style>
  <w:style w:type="paragraph" w:styleId="ac">
    <w:name w:val="List Paragraph"/>
    <w:basedOn w:val="a"/>
    <w:link w:val="ad"/>
    <w:uiPriority w:val="34"/>
    <w:qFormat/>
    <w:rsid w:val="00F4578B"/>
    <w:pPr>
      <w:ind w:left="720"/>
      <w:contextualSpacing/>
    </w:pPr>
  </w:style>
  <w:style w:type="paragraph" w:styleId="ae">
    <w:name w:val="Normal (Web)"/>
    <w:basedOn w:val="a"/>
    <w:uiPriority w:val="99"/>
    <w:rsid w:val="00F4578B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f">
    <w:name w:val="Title"/>
    <w:basedOn w:val="a"/>
    <w:link w:val="af0"/>
    <w:qFormat/>
    <w:rsid w:val="007D55EC"/>
    <w:pPr>
      <w:tabs>
        <w:tab w:val="left" w:pos="1418"/>
      </w:tabs>
      <w:jc w:val="center"/>
    </w:pPr>
    <w:rPr>
      <w:b/>
      <w:sz w:val="24"/>
      <w:lang w:val="it-IT" w:eastAsia="it-IT"/>
    </w:rPr>
  </w:style>
  <w:style w:type="character" w:customStyle="1" w:styleId="af0">
    <w:name w:val="Заголовок Знак"/>
    <w:basedOn w:val="a0"/>
    <w:link w:val="af"/>
    <w:rsid w:val="007D55EC"/>
    <w:rPr>
      <w:b/>
      <w:sz w:val="24"/>
      <w:lang w:val="it-IT" w:eastAsia="it-IT"/>
    </w:rPr>
  </w:style>
  <w:style w:type="paragraph" w:styleId="af1">
    <w:name w:val="Body Text Indent"/>
    <w:basedOn w:val="a"/>
    <w:link w:val="af2"/>
    <w:rsid w:val="00D57DCF"/>
    <w:pPr>
      <w:widowControl w:val="0"/>
      <w:suppressAutoHyphens/>
      <w:ind w:firstLine="426"/>
      <w:jc w:val="both"/>
    </w:pPr>
    <w:rPr>
      <w:rFonts w:ascii="Arial" w:eastAsia="Lucida Sans Unicode" w:hAnsi="Arial"/>
      <w:b/>
      <w:bCs/>
      <w:kern w:val="1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D57DCF"/>
    <w:rPr>
      <w:rFonts w:ascii="Arial" w:eastAsia="Lucida Sans Unicode" w:hAnsi="Arial"/>
      <w:b/>
      <w:bCs/>
      <w:kern w:val="1"/>
      <w:sz w:val="24"/>
      <w:szCs w:val="24"/>
    </w:rPr>
  </w:style>
  <w:style w:type="table" w:customStyle="1" w:styleId="11">
    <w:name w:val="Сетка таблицы1"/>
    <w:basedOn w:val="a1"/>
    <w:next w:val="aa"/>
    <w:uiPriority w:val="39"/>
    <w:rsid w:val="0009101E"/>
    <w:pPr>
      <w:ind w:firstLine="0"/>
    </w:pPr>
    <w:rPr>
      <w:rFonts w:eastAsia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D91795"/>
    <w:rPr>
      <w:color w:val="808080"/>
    </w:rPr>
  </w:style>
  <w:style w:type="paragraph" w:customStyle="1" w:styleId="font8">
    <w:name w:val="font_8"/>
    <w:basedOn w:val="a"/>
    <w:rsid w:val="00B26F45"/>
    <w:pPr>
      <w:spacing w:before="100" w:beforeAutospacing="1" w:after="100" w:afterAutospacing="1" w:line="240" w:lineRule="atLeast"/>
      <w:ind w:firstLine="0"/>
    </w:pPr>
    <w:rPr>
      <w:rFonts w:ascii="Calibri" w:hAnsi="Calibri"/>
      <w:sz w:val="24"/>
      <w:szCs w:val="24"/>
    </w:rPr>
  </w:style>
  <w:style w:type="character" w:customStyle="1" w:styleId="WW-Absatz-Standardschriftart1">
    <w:name w:val="WW-Absatz-Standardschriftart1"/>
    <w:rsid w:val="00B26F45"/>
  </w:style>
  <w:style w:type="paragraph" w:customStyle="1" w:styleId="Default">
    <w:name w:val="Default"/>
    <w:rsid w:val="00092EB1"/>
    <w:pPr>
      <w:autoSpaceDE w:val="0"/>
      <w:autoSpaceDN w:val="0"/>
      <w:adjustRightInd w:val="0"/>
      <w:ind w:firstLine="0"/>
    </w:pPr>
    <w:rPr>
      <w:rFonts w:ascii="Calibri" w:hAnsi="Calibri" w:cs="Calibri"/>
      <w:color w:val="000000"/>
      <w:sz w:val="24"/>
      <w:szCs w:val="24"/>
    </w:rPr>
  </w:style>
  <w:style w:type="character" w:customStyle="1" w:styleId="ad">
    <w:name w:val="Абзац списка Знак"/>
    <w:link w:val="ac"/>
    <w:uiPriority w:val="34"/>
    <w:locked/>
    <w:rsid w:val="002F2CF9"/>
  </w:style>
  <w:style w:type="table" w:styleId="-6">
    <w:name w:val="Grid Table 6 Colorful"/>
    <w:basedOn w:val="a1"/>
    <w:uiPriority w:val="51"/>
    <w:rsid w:val="00EF6005"/>
    <w:pPr>
      <w:ind w:firstLine="0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">
    <w:name w:val="Grid Table 4"/>
    <w:basedOn w:val="a1"/>
    <w:uiPriority w:val="49"/>
    <w:rsid w:val="00DF0357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4">
    <w:name w:val="Grid Table Light"/>
    <w:basedOn w:val="a1"/>
    <w:uiPriority w:val="40"/>
    <w:rsid w:val="00DF035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42">
    <w:name w:val="Grid Table 4 Accent 2"/>
    <w:basedOn w:val="a1"/>
    <w:uiPriority w:val="49"/>
    <w:rsid w:val="00DF035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af5">
    <w:name w:val="Unresolved Mention"/>
    <w:basedOn w:val="a0"/>
    <w:uiPriority w:val="99"/>
    <w:semiHidden/>
    <w:unhideWhenUsed/>
    <w:rsid w:val="00EC1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em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://www.caurus-all.com" TargetMode="Externa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www.youtube.com/channel/UCJYNGiNGBZ3UNkmf-htcdNg" TargetMode="External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96E68-3800-49E8-AD15-2573C31F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Мустакимов</dc:creator>
  <cp:keywords/>
  <dc:description/>
  <cp:lastModifiedBy>User</cp:lastModifiedBy>
  <cp:revision>6</cp:revision>
  <cp:lastPrinted>2020-07-14T11:33:00Z</cp:lastPrinted>
  <dcterms:created xsi:type="dcterms:W3CDTF">2022-05-13T08:17:00Z</dcterms:created>
  <dcterms:modified xsi:type="dcterms:W3CDTF">2023-02-28T10:44:00Z</dcterms:modified>
</cp:coreProperties>
</file>